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79" w:rsidRDefault="0047681E" w:rsidP="005827A7">
      <w:pPr>
        <w:pStyle w:val="BodyText"/>
        <w:ind w:left="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05600" cy="97942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5495" cy="99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7A7" w:rsidRDefault="005827A7">
      <w:pPr>
        <w:pStyle w:val="Title"/>
      </w:pPr>
    </w:p>
    <w:p w:rsidR="00606079" w:rsidRDefault="0047681E">
      <w:pPr>
        <w:pStyle w:val="Title"/>
      </w:pP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Leadership Scenario</w:t>
      </w:r>
    </w:p>
    <w:p w:rsidR="00606079" w:rsidRDefault="00606079">
      <w:pPr>
        <w:pStyle w:val="BodyText"/>
        <w:spacing w:before="8"/>
        <w:rPr>
          <w:b/>
          <w:sz w:val="21"/>
        </w:rPr>
      </w:pPr>
    </w:p>
    <w:p w:rsidR="00606079" w:rsidRDefault="0047681E">
      <w:pPr>
        <w:pStyle w:val="BodyText"/>
        <w:spacing w:before="1"/>
        <w:ind w:left="324" w:right="520"/>
      </w:pPr>
      <w:r>
        <w:t>To reinforce the safety leadership skills taught in the FSL4Res course, you can revisit the scenarios with your crew or you</w:t>
      </w:r>
      <w:r>
        <w:rPr>
          <w:spacing w:val="1"/>
        </w:rPr>
        <w:t xml:space="preserve"> </w:t>
      </w:r>
      <w:r>
        <w:t>can use this template to create your own.</w:t>
      </w:r>
      <w:r>
        <w:rPr>
          <w:spacing w:val="1"/>
        </w:rPr>
        <w:t xml:space="preserve"> </w:t>
      </w:r>
      <w:r>
        <w:t>It will work best if the scenario you create is based on a safety situation you</w:t>
      </w:r>
      <w:proofErr w:type="gramStart"/>
      <w:r>
        <w:t>,</w:t>
      </w:r>
      <w:r w:rsidR="00CC46B4">
        <w:t xml:space="preserve"> </w:t>
      </w:r>
      <w:r>
        <w:rPr>
          <w:spacing w:val="-47"/>
        </w:rPr>
        <w:t xml:space="preserve"> </w:t>
      </w:r>
      <w:r>
        <w:t>or</w:t>
      </w:r>
      <w:proofErr w:type="gramEnd"/>
      <w:r>
        <w:t xml:space="preserve"> you and your crew, have experienced.</w:t>
      </w:r>
      <w:r>
        <w:rPr>
          <w:spacing w:val="1"/>
        </w:rPr>
        <w:t xml:space="preserve"> </w:t>
      </w:r>
      <w:r>
        <w:t>We suggest that you make up names rather than using those of your crew</w:t>
      </w:r>
      <w:r>
        <w:rPr>
          <w:spacing w:val="1"/>
        </w:rPr>
        <w:t xml:space="preserve"> </w:t>
      </w:r>
      <w:r>
        <w:t>members.</w:t>
      </w:r>
    </w:p>
    <w:p w:rsidR="00606079" w:rsidRDefault="00606079">
      <w:pPr>
        <w:pStyle w:val="BodyText"/>
        <w:spacing w:before="11"/>
        <w:rPr>
          <w:sz w:val="21"/>
        </w:rPr>
      </w:pPr>
    </w:p>
    <w:p w:rsidR="00606079" w:rsidRDefault="0047681E">
      <w:pPr>
        <w:spacing w:before="1"/>
        <w:ind w:left="324"/>
        <w:rPr>
          <w:b/>
          <w:sz w:val="24"/>
        </w:rPr>
      </w:pPr>
      <w:r>
        <w:rPr>
          <w:b/>
          <w:sz w:val="32"/>
        </w:rPr>
        <w:t>CREATING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SCENARIO</w:t>
      </w:r>
      <w:r>
        <w:rPr>
          <w:b/>
          <w:spacing w:val="-1"/>
          <w:sz w:val="32"/>
        </w:rPr>
        <w:t xml:space="preserve"> </w:t>
      </w:r>
      <w:r>
        <w:rPr>
          <w:b/>
          <w:sz w:val="24"/>
        </w:rPr>
        <w:t>- 3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steps</w:t>
      </w:r>
    </w:p>
    <w:p w:rsidR="00606079" w:rsidRDefault="0047681E">
      <w:pPr>
        <w:spacing w:before="274" w:line="237" w:lineRule="auto"/>
        <w:ind w:left="324" w:right="869"/>
        <w:rPr>
          <w:b/>
        </w:rPr>
      </w:pPr>
      <w:r>
        <w:rPr>
          <w:b/>
          <w:spacing w:val="-1"/>
          <w:sz w:val="28"/>
        </w:rPr>
        <w:t xml:space="preserve">Step 1 </w:t>
      </w:r>
      <w:r>
        <w:rPr>
          <w:b/>
          <w:spacing w:val="-1"/>
        </w:rPr>
        <w:t xml:space="preserve">- Come up with a typical safety </w:t>
      </w:r>
      <w:r>
        <w:rPr>
          <w:b/>
        </w:rPr>
        <w:t>situation that you’ve experienced or observed on the jobsite that had, or</w:t>
      </w:r>
      <w:r>
        <w:rPr>
          <w:b/>
          <w:spacing w:val="-47"/>
        </w:rPr>
        <w:t xml:space="preserve"> </w:t>
      </w:r>
      <w:r>
        <w:rPr>
          <w:b/>
        </w:rPr>
        <w:t>could</w:t>
      </w:r>
      <w:r>
        <w:rPr>
          <w:b/>
          <w:spacing w:val="-2"/>
        </w:rPr>
        <w:t xml:space="preserve"> </w:t>
      </w:r>
      <w:r>
        <w:rPr>
          <w:b/>
        </w:rPr>
        <w:t>have</w:t>
      </w:r>
      <w:r>
        <w:rPr>
          <w:b/>
          <w:spacing w:val="-1"/>
        </w:rPr>
        <w:t xml:space="preserve"> </w:t>
      </w:r>
      <w:r>
        <w:rPr>
          <w:b/>
        </w:rPr>
        <w:t>had,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bad</w:t>
      </w:r>
      <w:r>
        <w:rPr>
          <w:b/>
          <w:spacing w:val="-1"/>
        </w:rPr>
        <w:t xml:space="preserve"> </w:t>
      </w:r>
      <w:r>
        <w:rPr>
          <w:b/>
        </w:rPr>
        <w:t>safety</w:t>
      </w:r>
      <w:r>
        <w:rPr>
          <w:b/>
          <w:spacing w:val="1"/>
        </w:rPr>
        <w:t xml:space="preserve"> </w:t>
      </w:r>
      <w:r>
        <w:rPr>
          <w:b/>
        </w:rPr>
        <w:t>outcome.</w:t>
      </w:r>
    </w:p>
    <w:p w:rsidR="00606079" w:rsidRDefault="00606079">
      <w:pPr>
        <w:pStyle w:val="BodyText"/>
        <w:spacing w:before="3"/>
        <w:rPr>
          <w:b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3"/>
        <w:gridCol w:w="9240"/>
      </w:tblGrid>
      <w:tr w:rsidR="00606079">
        <w:trPr>
          <w:trHeight w:val="830"/>
        </w:trPr>
        <w:tc>
          <w:tcPr>
            <w:tcW w:w="1113" w:type="dxa"/>
            <w:tcBorders>
              <w:top w:val="single" w:sz="18" w:space="0" w:color="000000"/>
              <w:left w:val="single" w:sz="18" w:space="0" w:color="000000"/>
            </w:tcBorders>
          </w:tcPr>
          <w:p w:rsidR="00606079" w:rsidRDefault="0047681E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Possible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Safety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Situation</w:t>
            </w:r>
          </w:p>
        </w:tc>
        <w:tc>
          <w:tcPr>
            <w:tcW w:w="9240" w:type="dxa"/>
            <w:tcBorders>
              <w:top w:val="single" w:sz="18" w:space="0" w:color="000000"/>
              <w:right w:val="single" w:sz="18" w:space="0" w:color="000000"/>
            </w:tcBorders>
          </w:tcPr>
          <w:p w:rsidR="00606079" w:rsidRDefault="00606079">
            <w:pPr>
              <w:pStyle w:val="TableParagraph"/>
              <w:spacing w:before="6"/>
              <w:rPr>
                <w:b/>
                <w:sz w:val="16"/>
              </w:rPr>
            </w:pPr>
          </w:p>
          <w:p w:rsidR="00606079" w:rsidRDefault="0047681E">
            <w:pPr>
              <w:pStyle w:val="TableParagraph"/>
              <w:spacing w:before="1"/>
              <w:ind w:left="254"/>
              <w:rPr>
                <w:sz w:val="20"/>
              </w:rPr>
            </w:pPr>
            <w:r>
              <w:rPr>
                <w:sz w:val="20"/>
              </w:rPr>
              <w:t>Fall situation, Caught between, Confined space, Faulty equipment, Poor housekeeping, Struck-by an object,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Trench collapse,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condition,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</w:tc>
      </w:tr>
      <w:tr w:rsidR="00606079">
        <w:trPr>
          <w:trHeight w:val="656"/>
        </w:trPr>
        <w:tc>
          <w:tcPr>
            <w:tcW w:w="1113" w:type="dxa"/>
            <w:tcBorders>
              <w:left w:val="single" w:sz="18" w:space="0" w:color="000000"/>
              <w:bottom w:val="single" w:sz="18" w:space="0" w:color="000000"/>
            </w:tcBorders>
          </w:tcPr>
          <w:p w:rsidR="00606079" w:rsidRDefault="0047681E">
            <w:pPr>
              <w:pStyle w:val="TableParagraph"/>
              <w:spacing w:before="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Possible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Jobsite</w:t>
            </w:r>
          </w:p>
        </w:tc>
        <w:tc>
          <w:tcPr>
            <w:tcW w:w="9240" w:type="dxa"/>
            <w:tcBorders>
              <w:bottom w:val="single" w:sz="18" w:space="0" w:color="000000"/>
              <w:right w:val="single" w:sz="18" w:space="0" w:color="000000"/>
            </w:tcBorders>
          </w:tcPr>
          <w:p w:rsidR="00606079" w:rsidRDefault="0060607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606079" w:rsidRDefault="0047681E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t>Residential,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Commercial,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Mixed-use,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Heavy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Highway,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Bridge,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</w:tc>
      </w:tr>
    </w:tbl>
    <w:p w:rsidR="00606079" w:rsidRDefault="00606079">
      <w:pPr>
        <w:pStyle w:val="BodyText"/>
        <w:spacing w:before="7"/>
        <w:rPr>
          <w:b/>
          <w:sz w:val="21"/>
        </w:rPr>
      </w:pPr>
    </w:p>
    <w:p w:rsidR="00606079" w:rsidRDefault="0047681E">
      <w:pPr>
        <w:ind w:left="900"/>
        <w:rPr>
          <w:b/>
        </w:rPr>
      </w:pPr>
      <w:r>
        <w:rPr>
          <w:b/>
        </w:rPr>
        <w:t>Write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safety</w:t>
      </w:r>
      <w:r>
        <w:rPr>
          <w:b/>
          <w:spacing w:val="-2"/>
        </w:rPr>
        <w:t xml:space="preserve"> </w:t>
      </w:r>
      <w:r>
        <w:rPr>
          <w:b/>
        </w:rPr>
        <w:t>situation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jobsite</w:t>
      </w:r>
      <w:r>
        <w:rPr>
          <w:b/>
          <w:spacing w:val="-1"/>
        </w:rPr>
        <w:t xml:space="preserve"> </w:t>
      </w:r>
      <w:r>
        <w:rPr>
          <w:b/>
        </w:rPr>
        <w:t>description</w:t>
      </w:r>
      <w:r>
        <w:rPr>
          <w:b/>
          <w:spacing w:val="-3"/>
        </w:rPr>
        <w:t xml:space="preserve"> </w:t>
      </w:r>
      <w:r>
        <w:rPr>
          <w:b/>
        </w:rPr>
        <w:t>here:</w:t>
      </w:r>
    </w:p>
    <w:p w:rsidR="00606079" w:rsidRDefault="00606079">
      <w:pPr>
        <w:pStyle w:val="BodyText"/>
        <w:spacing w:before="3"/>
        <w:rPr>
          <w:b/>
          <w:sz w:val="23"/>
        </w:rPr>
      </w:pPr>
    </w:p>
    <w:tbl>
      <w:tblPr>
        <w:tblW w:w="0" w:type="auto"/>
        <w:tblInd w:w="8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8855"/>
      </w:tblGrid>
      <w:tr w:rsidR="00606079">
        <w:trPr>
          <w:trHeight w:val="607"/>
        </w:trPr>
        <w:tc>
          <w:tcPr>
            <w:tcW w:w="1310" w:type="dxa"/>
          </w:tcPr>
          <w:p w:rsidR="00606079" w:rsidRDefault="0047681E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Safety</w:t>
            </w:r>
          </w:p>
          <w:p w:rsidR="00606079" w:rsidRDefault="0047681E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Situation</w:t>
            </w:r>
          </w:p>
        </w:tc>
        <w:tc>
          <w:tcPr>
            <w:tcW w:w="8855" w:type="dxa"/>
          </w:tcPr>
          <w:p w:rsidR="00606079" w:rsidRDefault="00606079">
            <w:pPr>
              <w:pStyle w:val="TableParagraph"/>
              <w:spacing w:before="11" w:after="1"/>
              <w:rPr>
                <w:b/>
                <w:sz w:val="28"/>
              </w:rPr>
            </w:pPr>
          </w:p>
          <w:p w:rsidR="00606079" w:rsidRDefault="0047681E">
            <w:pPr>
              <w:pStyle w:val="TableParagraph"/>
              <w:spacing w:line="20" w:lineRule="exact"/>
              <w:ind w:left="-1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5623560" cy="8255"/>
                      <wp:effectExtent l="13970" t="6350" r="10795" b="4445"/>
                      <wp:docPr id="9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23560" cy="8255"/>
                                <a:chOff x="0" y="0"/>
                                <a:chExt cx="8856" cy="13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88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DB612C" id="docshapegroup2" o:spid="_x0000_s1026" style="width:442.8pt;height:.65pt;mso-position-horizontal-relative:char;mso-position-vertical-relative:line" coordsize="885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">
                      <v:line id="Line 9" o:spid="_x0000_s1027" style="position:absolute;visibility:visible;mso-wrap-style:square" from="0,6" to="885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" strokeweight=".22817mm"/>
                      <w10:anchorlock/>
                    </v:group>
                  </w:pict>
                </mc:Fallback>
              </mc:AlternateContent>
            </w:r>
          </w:p>
        </w:tc>
      </w:tr>
      <w:tr w:rsidR="00606079">
        <w:trPr>
          <w:trHeight w:val="334"/>
        </w:trPr>
        <w:tc>
          <w:tcPr>
            <w:tcW w:w="1310" w:type="dxa"/>
          </w:tcPr>
          <w:p w:rsidR="00606079" w:rsidRDefault="0047681E">
            <w:pPr>
              <w:pStyle w:val="TableParagraph"/>
              <w:spacing w:before="122" w:line="19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Jobsite</w:t>
            </w:r>
          </w:p>
        </w:tc>
        <w:tc>
          <w:tcPr>
            <w:tcW w:w="8855" w:type="dxa"/>
            <w:tcBorders>
              <w:bottom w:val="single" w:sz="6" w:space="0" w:color="000000"/>
            </w:tcBorders>
          </w:tcPr>
          <w:p w:rsidR="00606079" w:rsidRDefault="0060607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6079" w:rsidRDefault="00606079">
      <w:pPr>
        <w:pStyle w:val="BodyText"/>
        <w:rPr>
          <w:b/>
        </w:rPr>
      </w:pPr>
    </w:p>
    <w:p w:rsidR="00606079" w:rsidRDefault="00606079">
      <w:pPr>
        <w:pStyle w:val="BodyText"/>
        <w:rPr>
          <w:b/>
        </w:rPr>
      </w:pPr>
    </w:p>
    <w:p w:rsidR="00606079" w:rsidRDefault="0047681E">
      <w:pPr>
        <w:spacing w:line="237" w:lineRule="auto"/>
        <w:ind w:left="324" w:right="520"/>
        <w:rPr>
          <w:b/>
        </w:rPr>
      </w:pPr>
      <w:r>
        <w:rPr>
          <w:b/>
          <w:spacing w:val="-1"/>
          <w:sz w:val="28"/>
        </w:rPr>
        <w:t xml:space="preserve">Step 2 </w:t>
      </w:r>
      <w:r>
        <w:rPr>
          <w:b/>
          <w:spacing w:val="-1"/>
        </w:rPr>
        <w:t xml:space="preserve">- Determine how many characters </w:t>
      </w:r>
      <w:r>
        <w:rPr>
          <w:b/>
        </w:rPr>
        <w:t>are involved in the situation and using the ideas below, decide on their</w:t>
      </w:r>
      <w:r>
        <w:rPr>
          <w:b/>
          <w:spacing w:val="1"/>
        </w:rPr>
        <w:t xml:space="preserve"> </w:t>
      </w:r>
      <w:r>
        <w:rPr>
          <w:b/>
        </w:rPr>
        <w:t>names/gender,</w:t>
      </w:r>
      <w:r>
        <w:rPr>
          <w:b/>
          <w:spacing w:val="-4"/>
        </w:rPr>
        <w:t xml:space="preserve"> </w:t>
      </w:r>
      <w:r>
        <w:rPr>
          <w:b/>
        </w:rPr>
        <w:t>trade,</w:t>
      </w:r>
      <w:r>
        <w:rPr>
          <w:b/>
          <w:spacing w:val="-1"/>
        </w:rPr>
        <w:t xml:space="preserve"> </w:t>
      </w:r>
      <w:r>
        <w:rPr>
          <w:b/>
        </w:rPr>
        <w:t>position/role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jobsite,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they</w:t>
      </w:r>
      <w:r>
        <w:rPr>
          <w:b/>
          <w:spacing w:val="-4"/>
        </w:rPr>
        <w:t xml:space="preserve"> </w:t>
      </w:r>
      <w:r>
        <w:rPr>
          <w:b/>
        </w:rPr>
        <w:t>work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general</w:t>
      </w:r>
      <w:r>
        <w:rPr>
          <w:b/>
          <w:spacing w:val="-2"/>
        </w:rPr>
        <w:t xml:space="preserve"> </w:t>
      </w:r>
      <w:r>
        <w:rPr>
          <w:b/>
        </w:rPr>
        <w:t>contractor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sub-contractor.</w:t>
      </w:r>
    </w:p>
    <w:p w:rsidR="00606079" w:rsidRDefault="00606079">
      <w:pPr>
        <w:pStyle w:val="BodyText"/>
        <w:spacing w:before="3" w:after="1"/>
        <w:rPr>
          <w:b/>
        </w:rPr>
      </w:pPr>
    </w:p>
    <w:tbl>
      <w:tblPr>
        <w:tblW w:w="0" w:type="auto"/>
        <w:tblInd w:w="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4176"/>
        <w:gridCol w:w="4957"/>
      </w:tblGrid>
      <w:tr w:rsidR="00606079">
        <w:trPr>
          <w:trHeight w:val="262"/>
        </w:trPr>
        <w:tc>
          <w:tcPr>
            <w:tcW w:w="1400" w:type="dxa"/>
            <w:tcBorders>
              <w:top w:val="single" w:sz="18" w:space="0" w:color="000000"/>
              <w:left w:val="single" w:sz="18" w:space="0" w:color="000000"/>
            </w:tcBorders>
          </w:tcPr>
          <w:p w:rsidR="00606079" w:rsidRDefault="006060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6" w:type="dxa"/>
            <w:tcBorders>
              <w:top w:val="single" w:sz="18" w:space="0" w:color="000000"/>
            </w:tcBorders>
          </w:tcPr>
          <w:p w:rsidR="00606079" w:rsidRDefault="0047681E">
            <w:pPr>
              <w:pStyle w:val="TableParagraph"/>
              <w:spacing w:line="242" w:lineRule="exact"/>
              <w:ind w:left="1975" w:right="16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Males</w:t>
            </w:r>
          </w:p>
        </w:tc>
        <w:tc>
          <w:tcPr>
            <w:tcW w:w="4957" w:type="dxa"/>
            <w:tcBorders>
              <w:top w:val="single" w:sz="18" w:space="0" w:color="000000"/>
              <w:right w:val="single" w:sz="18" w:space="0" w:color="000000"/>
            </w:tcBorders>
          </w:tcPr>
          <w:p w:rsidR="00606079" w:rsidRDefault="0047681E">
            <w:pPr>
              <w:pStyle w:val="TableParagraph"/>
              <w:spacing w:line="242" w:lineRule="exact"/>
              <w:ind w:left="2289" w:right="19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Females</w:t>
            </w:r>
          </w:p>
        </w:tc>
      </w:tr>
      <w:tr w:rsidR="00606079">
        <w:trPr>
          <w:trHeight w:val="645"/>
        </w:trPr>
        <w:tc>
          <w:tcPr>
            <w:tcW w:w="1400" w:type="dxa"/>
            <w:tcBorders>
              <w:left w:val="single" w:sz="18" w:space="0" w:color="000000"/>
            </w:tcBorders>
          </w:tcPr>
          <w:p w:rsidR="00606079" w:rsidRDefault="0047681E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Characters</w:t>
            </w:r>
          </w:p>
        </w:tc>
        <w:tc>
          <w:tcPr>
            <w:tcW w:w="4176" w:type="dxa"/>
          </w:tcPr>
          <w:p w:rsidR="00606079" w:rsidRDefault="0047681E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z w:val="20"/>
              </w:rPr>
              <w:t>Adam,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Elliot,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George,</w:t>
            </w:r>
          </w:p>
          <w:p w:rsidR="00606079" w:rsidRDefault="0047681E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Hank,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Izzy,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4957" w:type="dxa"/>
            <w:tcBorders>
              <w:right w:val="single" w:sz="18" w:space="0" w:color="000000"/>
            </w:tcBorders>
          </w:tcPr>
          <w:p w:rsidR="00606079" w:rsidRDefault="0047681E">
            <w:pPr>
              <w:pStyle w:val="TableParagraph"/>
              <w:spacing w:line="225" w:lineRule="exact"/>
              <w:ind w:left="436"/>
              <w:rPr>
                <w:sz w:val="20"/>
              </w:rPr>
            </w:pPr>
            <w:r>
              <w:rPr>
                <w:sz w:val="20"/>
              </w:rPr>
              <w:t>Allison,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Barb,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Catie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Darleen,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Gloria,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Helen,</w:t>
            </w:r>
          </w:p>
          <w:p w:rsidR="00606079" w:rsidRDefault="0047681E">
            <w:pPr>
              <w:pStyle w:val="TableParagraph"/>
              <w:ind w:left="436"/>
              <w:rPr>
                <w:sz w:val="20"/>
              </w:rPr>
            </w:pPr>
            <w:proofErr w:type="spellStart"/>
            <w:r>
              <w:rPr>
                <w:sz w:val="20"/>
              </w:rPr>
              <w:t>Ishia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</w:tr>
      <w:tr w:rsidR="00606079">
        <w:trPr>
          <w:trHeight w:val="807"/>
        </w:trPr>
        <w:tc>
          <w:tcPr>
            <w:tcW w:w="1400" w:type="dxa"/>
            <w:tcBorders>
              <w:left w:val="single" w:sz="18" w:space="0" w:color="000000"/>
            </w:tcBorders>
          </w:tcPr>
          <w:p w:rsidR="00606079" w:rsidRDefault="0047681E">
            <w:pPr>
              <w:pStyle w:val="TableParagraph"/>
              <w:spacing w:before="13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Position/role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jobsite</w:t>
            </w:r>
          </w:p>
        </w:tc>
        <w:tc>
          <w:tcPr>
            <w:tcW w:w="9133" w:type="dxa"/>
            <w:gridSpan w:val="2"/>
            <w:tcBorders>
              <w:right w:val="single" w:sz="18" w:space="0" w:color="000000"/>
            </w:tcBorders>
          </w:tcPr>
          <w:p w:rsidR="00606079" w:rsidRDefault="0047681E">
            <w:pPr>
              <w:pStyle w:val="TableParagraph"/>
              <w:spacing w:before="139"/>
              <w:ind w:left="202"/>
              <w:rPr>
                <w:sz w:val="20"/>
              </w:rPr>
            </w:pPr>
            <w:r>
              <w:rPr>
                <w:sz w:val="20"/>
              </w:rPr>
              <w:t>Apprentice/ Trainee,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Foreman/Lead worker,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 foreman,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Superintendent, Construction manager,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owner,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Project manager</w:t>
            </w:r>
          </w:p>
        </w:tc>
      </w:tr>
      <w:tr w:rsidR="00606079">
        <w:trPr>
          <w:trHeight w:val="776"/>
        </w:trPr>
        <w:tc>
          <w:tcPr>
            <w:tcW w:w="1400" w:type="dxa"/>
            <w:tcBorders>
              <w:left w:val="single" w:sz="18" w:space="0" w:color="000000"/>
            </w:tcBorders>
          </w:tcPr>
          <w:p w:rsidR="00606079" w:rsidRDefault="0060607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06079" w:rsidRDefault="0047681E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Trade(s)</w:t>
            </w:r>
          </w:p>
        </w:tc>
        <w:tc>
          <w:tcPr>
            <w:tcW w:w="9133" w:type="dxa"/>
            <w:gridSpan w:val="2"/>
            <w:tcBorders>
              <w:right w:val="single" w:sz="18" w:space="0" w:color="000000"/>
            </w:tcBorders>
          </w:tcPr>
          <w:p w:rsidR="00606079" w:rsidRDefault="0047681E">
            <w:pPr>
              <w:pStyle w:val="TableParagraph"/>
              <w:spacing w:before="143"/>
              <w:ind w:left="202"/>
              <w:rPr>
                <w:sz w:val="20"/>
              </w:rPr>
            </w:pPr>
            <w:r>
              <w:rPr>
                <w:sz w:val="20"/>
              </w:rPr>
              <w:t>Electrician, Carpenter,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Dry wall installer,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Insulator,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Iron Worker, Laborer, Operating Engineer, Painter,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Plumber,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Roofer, Sheet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metal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worker, Other</w:t>
            </w:r>
          </w:p>
        </w:tc>
      </w:tr>
      <w:tr w:rsidR="00606079">
        <w:trPr>
          <w:trHeight w:val="453"/>
        </w:trPr>
        <w:tc>
          <w:tcPr>
            <w:tcW w:w="1400" w:type="dxa"/>
            <w:tcBorders>
              <w:left w:val="single" w:sz="18" w:space="0" w:color="000000"/>
              <w:bottom w:val="single" w:sz="18" w:space="0" w:color="000000"/>
            </w:tcBorders>
          </w:tcPr>
          <w:p w:rsidR="00606079" w:rsidRDefault="0047681E">
            <w:pPr>
              <w:pStyle w:val="TableParagraph"/>
              <w:spacing w:before="10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Work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</w:p>
        </w:tc>
        <w:tc>
          <w:tcPr>
            <w:tcW w:w="9133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:rsidR="00606079" w:rsidRDefault="0047681E">
            <w:pPr>
              <w:pStyle w:val="TableParagraph"/>
              <w:spacing w:before="107"/>
              <w:ind w:left="20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Contractor,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Sub-Contractor,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</w:tc>
      </w:tr>
    </w:tbl>
    <w:p w:rsidR="00606079" w:rsidRDefault="00606079">
      <w:pPr>
        <w:rPr>
          <w:sz w:val="20"/>
        </w:rPr>
        <w:sectPr w:rsidR="00606079">
          <w:footerReference w:type="default" r:id="rId8"/>
          <w:type w:val="continuous"/>
          <w:pgSz w:w="12240" w:h="15840"/>
          <w:pgMar w:top="720" w:right="220" w:bottom="940" w:left="540" w:header="0" w:footer="744" w:gutter="0"/>
          <w:pgNumType w:start="1"/>
          <w:cols w:space="720"/>
        </w:sectPr>
      </w:pPr>
    </w:p>
    <w:p w:rsidR="00606079" w:rsidRDefault="0047681E">
      <w:pPr>
        <w:spacing w:before="45"/>
        <w:ind w:left="900"/>
        <w:rPr>
          <w:b/>
        </w:rPr>
      </w:pPr>
      <w:r>
        <w:rPr>
          <w:b/>
        </w:rPr>
        <w:lastRenderedPageBreak/>
        <w:t>Write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character’s</w:t>
      </w:r>
      <w:r>
        <w:rPr>
          <w:b/>
          <w:spacing w:val="-2"/>
        </w:rPr>
        <w:t xml:space="preserve"> </w:t>
      </w:r>
      <w:r>
        <w:rPr>
          <w:b/>
        </w:rPr>
        <w:t>names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descriptions</w:t>
      </w:r>
      <w:r>
        <w:rPr>
          <w:b/>
          <w:spacing w:val="-2"/>
        </w:rPr>
        <w:t xml:space="preserve"> </w:t>
      </w:r>
      <w:r>
        <w:rPr>
          <w:b/>
        </w:rPr>
        <w:t>here:</w:t>
      </w:r>
    </w:p>
    <w:p w:rsidR="00606079" w:rsidRDefault="00606079">
      <w:pPr>
        <w:pStyle w:val="BodyText"/>
        <w:spacing w:before="12"/>
        <w:rPr>
          <w:b/>
          <w:sz w:val="19"/>
        </w:rPr>
      </w:pPr>
    </w:p>
    <w:tbl>
      <w:tblPr>
        <w:tblW w:w="0" w:type="auto"/>
        <w:tblInd w:w="9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2329"/>
        <w:gridCol w:w="2420"/>
        <w:gridCol w:w="2593"/>
        <w:gridCol w:w="2526"/>
      </w:tblGrid>
      <w:tr w:rsidR="00606079">
        <w:trPr>
          <w:trHeight w:val="267"/>
        </w:trPr>
        <w:tc>
          <w:tcPr>
            <w:tcW w:w="329" w:type="dxa"/>
          </w:tcPr>
          <w:p w:rsidR="00606079" w:rsidRDefault="0060607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9" w:type="dxa"/>
          </w:tcPr>
          <w:p w:rsidR="00606079" w:rsidRDefault="0047681E">
            <w:pPr>
              <w:pStyle w:val="TableParagraph"/>
              <w:spacing w:line="247" w:lineRule="exact"/>
              <w:ind w:left="718"/>
              <w:rPr>
                <w:b/>
              </w:rPr>
            </w:pPr>
            <w:r>
              <w:rPr>
                <w:b/>
              </w:rPr>
              <w:t>Character</w:t>
            </w:r>
          </w:p>
        </w:tc>
        <w:tc>
          <w:tcPr>
            <w:tcW w:w="2420" w:type="dxa"/>
          </w:tcPr>
          <w:p w:rsidR="00606079" w:rsidRDefault="0047681E">
            <w:pPr>
              <w:pStyle w:val="TableParagraph"/>
              <w:spacing w:line="247" w:lineRule="exact"/>
              <w:ind w:left="813" w:right="777"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593" w:type="dxa"/>
          </w:tcPr>
          <w:p w:rsidR="00606079" w:rsidRDefault="0047681E">
            <w:pPr>
              <w:pStyle w:val="TableParagraph"/>
              <w:spacing w:line="247" w:lineRule="exact"/>
              <w:ind w:left="1010" w:right="972"/>
              <w:jc w:val="center"/>
              <w:rPr>
                <w:b/>
              </w:rPr>
            </w:pPr>
            <w:r>
              <w:rPr>
                <w:b/>
              </w:rPr>
              <w:t>Trade</w:t>
            </w:r>
          </w:p>
        </w:tc>
        <w:tc>
          <w:tcPr>
            <w:tcW w:w="2526" w:type="dxa"/>
          </w:tcPr>
          <w:p w:rsidR="00606079" w:rsidRDefault="0047681E">
            <w:pPr>
              <w:pStyle w:val="TableParagraph"/>
              <w:spacing w:line="247" w:lineRule="exact"/>
              <w:ind w:left="849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</w:p>
        </w:tc>
      </w:tr>
      <w:tr w:rsidR="00606079">
        <w:trPr>
          <w:trHeight w:val="459"/>
        </w:trPr>
        <w:tc>
          <w:tcPr>
            <w:tcW w:w="329" w:type="dxa"/>
          </w:tcPr>
          <w:p w:rsidR="00606079" w:rsidRDefault="0047681E">
            <w:pPr>
              <w:pStyle w:val="TableParagraph"/>
              <w:spacing w:before="94"/>
              <w:ind w:left="42"/>
              <w:jc w:val="center"/>
            </w:pPr>
            <w:r>
              <w:t>1</w:t>
            </w:r>
          </w:p>
        </w:tc>
        <w:tc>
          <w:tcPr>
            <w:tcW w:w="2329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3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</w:tr>
      <w:tr w:rsidR="00606079">
        <w:trPr>
          <w:trHeight w:val="593"/>
        </w:trPr>
        <w:tc>
          <w:tcPr>
            <w:tcW w:w="329" w:type="dxa"/>
          </w:tcPr>
          <w:p w:rsidR="00606079" w:rsidRDefault="0047681E">
            <w:pPr>
              <w:pStyle w:val="TableParagraph"/>
              <w:spacing w:before="159"/>
              <w:ind w:left="42"/>
              <w:jc w:val="center"/>
            </w:pPr>
            <w:r>
              <w:t>2</w:t>
            </w:r>
          </w:p>
        </w:tc>
        <w:tc>
          <w:tcPr>
            <w:tcW w:w="2329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3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</w:tr>
      <w:tr w:rsidR="00606079">
        <w:trPr>
          <w:trHeight w:val="593"/>
        </w:trPr>
        <w:tc>
          <w:tcPr>
            <w:tcW w:w="329" w:type="dxa"/>
          </w:tcPr>
          <w:p w:rsidR="00606079" w:rsidRDefault="0047681E">
            <w:pPr>
              <w:pStyle w:val="TableParagraph"/>
              <w:spacing w:before="159"/>
              <w:ind w:left="42"/>
              <w:jc w:val="center"/>
            </w:pPr>
            <w:r>
              <w:t>3</w:t>
            </w:r>
          </w:p>
        </w:tc>
        <w:tc>
          <w:tcPr>
            <w:tcW w:w="2329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3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</w:tr>
      <w:tr w:rsidR="00606079">
        <w:trPr>
          <w:trHeight w:val="528"/>
        </w:trPr>
        <w:tc>
          <w:tcPr>
            <w:tcW w:w="329" w:type="dxa"/>
          </w:tcPr>
          <w:p w:rsidR="00606079" w:rsidRDefault="0047681E">
            <w:pPr>
              <w:pStyle w:val="TableParagraph"/>
              <w:spacing w:before="128"/>
              <w:ind w:left="42"/>
              <w:jc w:val="center"/>
            </w:pPr>
            <w:r>
              <w:t>4</w:t>
            </w:r>
          </w:p>
        </w:tc>
        <w:tc>
          <w:tcPr>
            <w:tcW w:w="2329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3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</w:tr>
      <w:tr w:rsidR="00606079">
        <w:trPr>
          <w:trHeight w:val="521"/>
        </w:trPr>
        <w:tc>
          <w:tcPr>
            <w:tcW w:w="329" w:type="dxa"/>
          </w:tcPr>
          <w:p w:rsidR="00606079" w:rsidRDefault="0047681E">
            <w:pPr>
              <w:pStyle w:val="TableParagraph"/>
              <w:spacing w:before="125"/>
              <w:ind w:left="42"/>
              <w:jc w:val="center"/>
            </w:pPr>
            <w:r>
              <w:t>5</w:t>
            </w:r>
          </w:p>
        </w:tc>
        <w:tc>
          <w:tcPr>
            <w:tcW w:w="2329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0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3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6" w:type="dxa"/>
          </w:tcPr>
          <w:p w:rsidR="00606079" w:rsidRDefault="00606079">
            <w:pPr>
              <w:pStyle w:val="TableParagraph"/>
              <w:rPr>
                <w:rFonts w:ascii="Times New Roman"/>
              </w:rPr>
            </w:pPr>
          </w:p>
        </w:tc>
      </w:tr>
    </w:tbl>
    <w:p w:rsidR="00606079" w:rsidRDefault="00606079">
      <w:pPr>
        <w:pStyle w:val="BodyText"/>
        <w:rPr>
          <w:b/>
        </w:rPr>
      </w:pPr>
    </w:p>
    <w:p w:rsidR="00606079" w:rsidRDefault="00606079">
      <w:pPr>
        <w:pStyle w:val="BodyText"/>
        <w:spacing w:before="1"/>
        <w:rPr>
          <w:b/>
          <w:sz w:val="20"/>
        </w:rPr>
      </w:pPr>
    </w:p>
    <w:p w:rsidR="00606079" w:rsidRDefault="0047681E">
      <w:pPr>
        <w:spacing w:before="1" w:line="237" w:lineRule="auto"/>
        <w:ind w:left="324" w:right="520"/>
        <w:rPr>
          <w:b/>
        </w:rPr>
      </w:pPr>
      <w:r>
        <w:rPr>
          <w:b/>
          <w:sz w:val="28"/>
        </w:rPr>
        <w:t>Step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0"/>
          <w:sz w:val="28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</w:rPr>
        <w:t>sing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choices</w:t>
      </w:r>
      <w:r>
        <w:rPr>
          <w:b/>
          <w:spacing w:val="-2"/>
        </w:rPr>
        <w:t xml:space="preserve"> </w:t>
      </w:r>
      <w:r>
        <w:rPr>
          <w:b/>
        </w:rPr>
        <w:t>from</w:t>
      </w:r>
      <w:r>
        <w:rPr>
          <w:b/>
          <w:spacing w:val="-1"/>
        </w:rPr>
        <w:t xml:space="preserve"> </w:t>
      </w:r>
      <w:r>
        <w:rPr>
          <w:b/>
        </w:rPr>
        <w:t>Steps</w:t>
      </w:r>
      <w:r>
        <w:rPr>
          <w:b/>
          <w:spacing w:val="-3"/>
        </w:rPr>
        <w:t xml:space="preserve"> </w:t>
      </w:r>
      <w:r>
        <w:rPr>
          <w:b/>
        </w:rPr>
        <w:t>1 and</w:t>
      </w:r>
      <w:r>
        <w:rPr>
          <w:b/>
          <w:spacing w:val="-4"/>
        </w:rPr>
        <w:t xml:space="preserve"> </w:t>
      </w:r>
      <w:r>
        <w:rPr>
          <w:b/>
        </w:rPr>
        <w:t>2,</w:t>
      </w:r>
      <w:r>
        <w:rPr>
          <w:b/>
          <w:spacing w:val="-3"/>
        </w:rPr>
        <w:t xml:space="preserve"> </w:t>
      </w:r>
      <w:r>
        <w:rPr>
          <w:b/>
        </w:rPr>
        <w:t>write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3-part</w:t>
      </w:r>
      <w:r>
        <w:rPr>
          <w:b/>
          <w:spacing w:val="-3"/>
        </w:rPr>
        <w:t xml:space="preserve"> </w:t>
      </w:r>
      <w:r>
        <w:rPr>
          <w:b/>
        </w:rPr>
        <w:t>scenario</w:t>
      </w:r>
      <w:r>
        <w:rPr>
          <w:b/>
          <w:spacing w:val="-1"/>
        </w:rPr>
        <w:t xml:space="preserve"> </w:t>
      </w:r>
      <w:r>
        <w:rPr>
          <w:b/>
        </w:rPr>
        <w:t>describing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more</w:t>
      </w:r>
      <w:r>
        <w:rPr>
          <w:b/>
          <w:spacing w:val="-2"/>
        </w:rPr>
        <w:t xml:space="preserve"> </w:t>
      </w:r>
      <w:r>
        <w:rPr>
          <w:b/>
        </w:rPr>
        <w:t>detail</w:t>
      </w:r>
      <w:r>
        <w:rPr>
          <w:b/>
          <w:spacing w:val="-1"/>
        </w:rPr>
        <w:t xml:space="preserve"> </w:t>
      </w:r>
      <w:r>
        <w:rPr>
          <w:b/>
        </w:rPr>
        <w:t>(feel</w:t>
      </w:r>
      <w:r>
        <w:rPr>
          <w:b/>
          <w:spacing w:val="-1"/>
        </w:rPr>
        <w:t xml:space="preserve"> </w:t>
      </w:r>
      <w:r>
        <w:rPr>
          <w:b/>
        </w:rPr>
        <w:t>free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use</w:t>
      </w:r>
      <w:r>
        <w:rPr>
          <w:b/>
          <w:spacing w:val="-47"/>
        </w:rPr>
        <w:t xml:space="preserve"> </w:t>
      </w:r>
      <w:r>
        <w:rPr>
          <w:b/>
        </w:rPr>
        <w:t>separate</w:t>
      </w:r>
      <w:r>
        <w:rPr>
          <w:b/>
          <w:spacing w:val="-1"/>
        </w:rPr>
        <w:t xml:space="preserve"> </w:t>
      </w:r>
      <w:r>
        <w:rPr>
          <w:b/>
        </w:rPr>
        <w:t>sheet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paper):</w:t>
      </w:r>
    </w:p>
    <w:p w:rsidR="00606079" w:rsidRDefault="00606079">
      <w:pPr>
        <w:pStyle w:val="BodyText"/>
        <w:rPr>
          <w:b/>
        </w:rPr>
      </w:pPr>
    </w:p>
    <w:p w:rsidR="00606079" w:rsidRDefault="0047681E">
      <w:pPr>
        <w:pStyle w:val="ListParagraph"/>
        <w:numPr>
          <w:ilvl w:val="0"/>
          <w:numId w:val="2"/>
        </w:numPr>
        <w:tabs>
          <w:tab w:val="left" w:pos="1131"/>
        </w:tabs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Situation</w:t>
      </w:r>
      <w:r>
        <w:rPr>
          <w:b/>
          <w:spacing w:val="-4"/>
        </w:rPr>
        <w:t xml:space="preserve"> </w:t>
      </w:r>
      <w:r>
        <w:t>– Describe</w:t>
      </w:r>
      <w:r>
        <w:rPr>
          <w:spacing w:val="-3"/>
        </w:rPr>
        <w:t xml:space="preserve"> </w:t>
      </w:r>
      <w:r>
        <w:t>the safety</w:t>
      </w:r>
      <w:r>
        <w:rPr>
          <w:spacing w:val="-1"/>
        </w:rPr>
        <w:t xml:space="preserve"> </w:t>
      </w:r>
      <w:r>
        <w:t>situation,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setting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occurring,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who’s</w:t>
      </w:r>
      <w:r>
        <w:rPr>
          <w:spacing w:val="-1"/>
        </w:rPr>
        <w:t xml:space="preserve"> </w:t>
      </w:r>
      <w:r>
        <w:t>involved.</w:t>
      </w:r>
    </w:p>
    <w:p w:rsidR="00606079" w:rsidRDefault="00606079">
      <w:pPr>
        <w:pStyle w:val="BodyText"/>
        <w:spacing w:before="8"/>
        <w:rPr>
          <w:sz w:val="19"/>
        </w:rPr>
      </w:pPr>
    </w:p>
    <w:p w:rsidR="00606079" w:rsidRDefault="0047681E">
      <w:pPr>
        <w:spacing w:after="4"/>
        <w:ind w:left="2609" w:right="2778"/>
        <w:jc w:val="center"/>
        <w:rPr>
          <w:b/>
        </w:rPr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Situation</w:t>
      </w:r>
    </w:p>
    <w:p w:rsidR="00606079" w:rsidRDefault="0047681E">
      <w:pPr>
        <w:pStyle w:val="BodyText"/>
        <w:ind w:left="8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02400" cy="1399540"/>
                <wp:effectExtent l="635" t="0" r="2540" b="3175"/>
                <wp:docPr id="7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399540"/>
                          <a:chOff x="0" y="0"/>
                          <a:chExt cx="10240" cy="2204"/>
                        </a:xfrm>
                      </wpg:grpSpPr>
                      <wps:wsp>
                        <wps:cNvPr id="8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40" cy="2204"/>
                          </a:xfrm>
                          <a:custGeom>
                            <a:avLst/>
                            <a:gdLst>
                              <a:gd name="T0" fmla="*/ 10197 w 10240"/>
                              <a:gd name="T1" fmla="*/ 0 h 2204"/>
                              <a:gd name="T2" fmla="*/ 43 w 10240"/>
                              <a:gd name="T3" fmla="*/ 0 h 2204"/>
                              <a:gd name="T4" fmla="*/ 0 w 10240"/>
                              <a:gd name="T5" fmla="*/ 0 h 2204"/>
                              <a:gd name="T6" fmla="*/ 0 w 10240"/>
                              <a:gd name="T7" fmla="*/ 0 h 2204"/>
                              <a:gd name="T8" fmla="*/ 0 w 10240"/>
                              <a:gd name="T9" fmla="*/ 43 h 2204"/>
                              <a:gd name="T10" fmla="*/ 0 w 10240"/>
                              <a:gd name="T11" fmla="*/ 46 h 2204"/>
                              <a:gd name="T12" fmla="*/ 0 w 10240"/>
                              <a:gd name="T13" fmla="*/ 2160 h 2204"/>
                              <a:gd name="T14" fmla="*/ 0 w 10240"/>
                              <a:gd name="T15" fmla="*/ 2204 h 2204"/>
                              <a:gd name="T16" fmla="*/ 43 w 10240"/>
                              <a:gd name="T17" fmla="*/ 2204 h 2204"/>
                              <a:gd name="T18" fmla="*/ 10197 w 10240"/>
                              <a:gd name="T19" fmla="*/ 2204 h 2204"/>
                              <a:gd name="T20" fmla="*/ 10197 w 10240"/>
                              <a:gd name="T21" fmla="*/ 2160 h 2204"/>
                              <a:gd name="T22" fmla="*/ 43 w 10240"/>
                              <a:gd name="T23" fmla="*/ 2160 h 2204"/>
                              <a:gd name="T24" fmla="*/ 43 w 10240"/>
                              <a:gd name="T25" fmla="*/ 46 h 2204"/>
                              <a:gd name="T26" fmla="*/ 43 w 10240"/>
                              <a:gd name="T27" fmla="*/ 43 h 2204"/>
                              <a:gd name="T28" fmla="*/ 10197 w 10240"/>
                              <a:gd name="T29" fmla="*/ 43 h 2204"/>
                              <a:gd name="T30" fmla="*/ 10197 w 10240"/>
                              <a:gd name="T31" fmla="*/ 0 h 2204"/>
                              <a:gd name="T32" fmla="*/ 10240 w 10240"/>
                              <a:gd name="T33" fmla="*/ 0 h 2204"/>
                              <a:gd name="T34" fmla="*/ 10197 w 10240"/>
                              <a:gd name="T35" fmla="*/ 0 h 2204"/>
                              <a:gd name="T36" fmla="*/ 10197 w 10240"/>
                              <a:gd name="T37" fmla="*/ 0 h 2204"/>
                              <a:gd name="T38" fmla="*/ 10197 w 10240"/>
                              <a:gd name="T39" fmla="*/ 43 h 2204"/>
                              <a:gd name="T40" fmla="*/ 10197 w 10240"/>
                              <a:gd name="T41" fmla="*/ 46 h 2204"/>
                              <a:gd name="T42" fmla="*/ 10197 w 10240"/>
                              <a:gd name="T43" fmla="*/ 2160 h 2204"/>
                              <a:gd name="T44" fmla="*/ 10197 w 10240"/>
                              <a:gd name="T45" fmla="*/ 2204 h 2204"/>
                              <a:gd name="T46" fmla="*/ 10240 w 10240"/>
                              <a:gd name="T47" fmla="*/ 2204 h 2204"/>
                              <a:gd name="T48" fmla="*/ 10240 w 10240"/>
                              <a:gd name="T49" fmla="*/ 2160 h 2204"/>
                              <a:gd name="T50" fmla="*/ 10240 w 10240"/>
                              <a:gd name="T51" fmla="*/ 46 h 2204"/>
                              <a:gd name="T52" fmla="*/ 10240 w 10240"/>
                              <a:gd name="T53" fmla="*/ 43 h 2204"/>
                              <a:gd name="T54" fmla="*/ 10240 w 10240"/>
                              <a:gd name="T55" fmla="*/ 0 h 2204"/>
                              <a:gd name="T56" fmla="*/ 10240 w 10240"/>
                              <a:gd name="T57" fmla="*/ 0 h 2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240" h="2204">
                                <a:moveTo>
                                  <a:pt x="10197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0" y="2160"/>
                                </a:lnTo>
                                <a:lnTo>
                                  <a:pt x="0" y="2204"/>
                                </a:lnTo>
                                <a:lnTo>
                                  <a:pt x="43" y="2204"/>
                                </a:lnTo>
                                <a:lnTo>
                                  <a:pt x="10197" y="2204"/>
                                </a:lnTo>
                                <a:lnTo>
                                  <a:pt x="10197" y="2160"/>
                                </a:lnTo>
                                <a:lnTo>
                                  <a:pt x="43" y="2160"/>
                                </a:lnTo>
                                <a:lnTo>
                                  <a:pt x="43" y="46"/>
                                </a:lnTo>
                                <a:lnTo>
                                  <a:pt x="43" y="43"/>
                                </a:lnTo>
                                <a:lnTo>
                                  <a:pt x="10197" y="43"/>
                                </a:lnTo>
                                <a:lnTo>
                                  <a:pt x="10197" y="0"/>
                                </a:lnTo>
                                <a:close/>
                                <a:moveTo>
                                  <a:pt x="10240" y="0"/>
                                </a:moveTo>
                                <a:lnTo>
                                  <a:pt x="10197" y="0"/>
                                </a:lnTo>
                                <a:lnTo>
                                  <a:pt x="10197" y="43"/>
                                </a:lnTo>
                                <a:lnTo>
                                  <a:pt x="10197" y="46"/>
                                </a:lnTo>
                                <a:lnTo>
                                  <a:pt x="10197" y="2160"/>
                                </a:lnTo>
                                <a:lnTo>
                                  <a:pt x="10197" y="2204"/>
                                </a:lnTo>
                                <a:lnTo>
                                  <a:pt x="10240" y="2204"/>
                                </a:lnTo>
                                <a:lnTo>
                                  <a:pt x="10240" y="2160"/>
                                </a:lnTo>
                                <a:lnTo>
                                  <a:pt x="10240" y="46"/>
                                </a:lnTo>
                                <a:lnTo>
                                  <a:pt x="10240" y="43"/>
                                </a:lnTo>
                                <a:lnTo>
                                  <a:pt x="1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66B1C" id="docshapegroup3" o:spid="_x0000_s1026" style="width:512pt;height:110.2pt;mso-position-horizontal-relative:char;mso-position-vertical-relative:line" coordsize="10240,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">
                <v:shape id="docshape4" o:spid="_x0000_s1027" style="position:absolute;width:10240;height:2204;visibility:visible;mso-wrap-style:square;v-text-anchor:top" coordsize="10240,2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" path="m10197,l43,,,,,43r,3l,2160r,44l43,2204r10154,l10197,2160,43,2160,43,46r,-3l10197,43r,-43xm10240,r-43,l10197,43r,3l10197,2160r,44l10240,2204r,-44l10240,46r,-3l10240,xe" fillcolor="black" stroked="f">
                  <v:path arrowok="t" o:connecttype="custom" o:connectlocs="10197,0;43,0;0,0;0,0;0,43;0,46;0,2160;0,2204;43,2204;10197,2204;10197,2160;43,2160;43,46;43,43;10197,43;10197,0;10240,0;10197,0;10197,0;10197,43;10197,46;10197,2160;10197,2204;10240,2204;10240,2160;10240,46;10240,43;10240,0;10240,0" o:connectangles="0,0,0,0,0,0,0,0,0,0,0,0,0,0,0,0,0,0,0,0,0,0,0,0,0,0,0,0,0"/>
                </v:shape>
                <w10:anchorlock/>
              </v:group>
            </w:pict>
          </mc:Fallback>
        </mc:AlternateContent>
      </w:r>
    </w:p>
    <w:p w:rsidR="00606079" w:rsidRDefault="00606079">
      <w:pPr>
        <w:pStyle w:val="BodyText"/>
        <w:rPr>
          <w:b/>
          <w:sz w:val="15"/>
        </w:rPr>
      </w:pPr>
    </w:p>
    <w:p w:rsidR="00606079" w:rsidRDefault="0047681E">
      <w:pPr>
        <w:pStyle w:val="ListParagraph"/>
        <w:numPr>
          <w:ilvl w:val="0"/>
          <w:numId w:val="2"/>
        </w:numPr>
        <w:tabs>
          <w:tab w:val="left" w:pos="1133"/>
        </w:tabs>
        <w:spacing w:before="56"/>
        <w:ind w:left="900" w:right="561" w:firstLine="0"/>
      </w:pPr>
      <w:r>
        <w:rPr>
          <w:b/>
        </w:rPr>
        <w:t>Outcome</w:t>
      </w:r>
      <w:r>
        <w:rPr>
          <w:b/>
          <w:spacing w:val="-5"/>
        </w:rPr>
        <w:t xml:space="preserve"> </w:t>
      </w:r>
      <w:r>
        <w:rPr>
          <w:b/>
        </w:rPr>
        <w:t xml:space="preserve">A </w:t>
      </w:r>
      <w:r>
        <w:t>-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experiences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field,</w:t>
      </w:r>
      <w:r>
        <w:rPr>
          <w:spacing w:val="-1"/>
        </w:rPr>
        <w:t xml:space="preserve"> </w:t>
      </w:r>
      <w:r>
        <w:t>write a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scene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leader(s)</w:t>
      </w:r>
      <w:r>
        <w:rPr>
          <w:spacing w:val="-3"/>
        </w:rPr>
        <w:t xml:space="preserve"> </w:t>
      </w:r>
      <w:r>
        <w:t>NOT using any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FSL</w:t>
      </w:r>
      <w:r w:rsidR="00CC46B4">
        <w:t>4Res</w:t>
      </w:r>
      <w:r>
        <w:rPr>
          <w:spacing w:val="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skills.</w:t>
      </w:r>
    </w:p>
    <w:p w:rsidR="00606079" w:rsidRDefault="0047681E">
      <w:pPr>
        <w:pStyle w:val="ListParagraph"/>
        <w:numPr>
          <w:ilvl w:val="1"/>
          <w:numId w:val="2"/>
        </w:numPr>
        <w:tabs>
          <w:tab w:val="left" w:pos="4500"/>
          <w:tab w:val="left" w:pos="4501"/>
        </w:tabs>
        <w:spacing w:before="121"/>
        <w:ind w:left="4501"/>
        <w:rPr>
          <w:b/>
        </w:rPr>
      </w:pPr>
      <w:r>
        <w:rPr>
          <w:b/>
        </w:rPr>
        <w:t>Lead</w:t>
      </w:r>
      <w:r>
        <w:rPr>
          <w:b/>
          <w:spacing w:val="-2"/>
        </w:rPr>
        <w:t xml:space="preserve"> </w:t>
      </w:r>
      <w:r>
        <w:rPr>
          <w:b/>
        </w:rPr>
        <w:t>by Example</w:t>
      </w:r>
    </w:p>
    <w:p w:rsidR="00606079" w:rsidRDefault="0047681E">
      <w:pPr>
        <w:pStyle w:val="ListParagraph"/>
        <w:numPr>
          <w:ilvl w:val="1"/>
          <w:numId w:val="2"/>
        </w:numPr>
        <w:tabs>
          <w:tab w:val="left" w:pos="4500"/>
          <w:tab w:val="left" w:pos="4501"/>
        </w:tabs>
        <w:ind w:left="4501"/>
        <w:rPr>
          <w:b/>
        </w:rPr>
      </w:pPr>
      <w:r>
        <w:rPr>
          <w:b/>
        </w:rPr>
        <w:t>Engage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Empower</w:t>
      </w:r>
    </w:p>
    <w:p w:rsidR="00606079" w:rsidRDefault="0047681E">
      <w:pPr>
        <w:pStyle w:val="ListParagraph"/>
        <w:numPr>
          <w:ilvl w:val="1"/>
          <w:numId w:val="2"/>
        </w:numPr>
        <w:tabs>
          <w:tab w:val="left" w:pos="4500"/>
          <w:tab w:val="left" w:pos="4501"/>
        </w:tabs>
        <w:spacing w:before="1"/>
        <w:ind w:left="4501"/>
        <w:rPr>
          <w:b/>
        </w:rPr>
      </w:pPr>
      <w:r>
        <w:rPr>
          <w:b/>
        </w:rPr>
        <w:t>Actively</w:t>
      </w:r>
      <w:r>
        <w:rPr>
          <w:b/>
          <w:spacing w:val="-4"/>
        </w:rPr>
        <w:t xml:space="preserve"> </w:t>
      </w:r>
      <w:r>
        <w:rPr>
          <w:b/>
        </w:rPr>
        <w:t>Listen</w:t>
      </w:r>
    </w:p>
    <w:p w:rsidR="00606079" w:rsidRDefault="0047681E">
      <w:pPr>
        <w:pStyle w:val="ListParagraph"/>
        <w:numPr>
          <w:ilvl w:val="1"/>
          <w:numId w:val="2"/>
        </w:numPr>
        <w:tabs>
          <w:tab w:val="left" w:pos="4500"/>
          <w:tab w:val="left" w:pos="4501"/>
        </w:tabs>
        <w:spacing w:line="279" w:lineRule="exact"/>
        <w:ind w:left="4501"/>
        <w:rPr>
          <w:b/>
        </w:rPr>
      </w:pPr>
      <w:r>
        <w:rPr>
          <w:b/>
        </w:rPr>
        <w:t>Practice</w:t>
      </w:r>
      <w:r>
        <w:rPr>
          <w:b/>
          <w:spacing w:val="-6"/>
        </w:rPr>
        <w:t xml:space="preserve"> </w:t>
      </w:r>
      <w:r>
        <w:rPr>
          <w:b/>
        </w:rPr>
        <w:t>3-way</w:t>
      </w:r>
      <w:r>
        <w:rPr>
          <w:b/>
          <w:spacing w:val="-5"/>
        </w:rPr>
        <w:t xml:space="preserve"> </w:t>
      </w:r>
      <w:r>
        <w:rPr>
          <w:b/>
        </w:rPr>
        <w:t>communication</w:t>
      </w:r>
    </w:p>
    <w:p w:rsidR="00606079" w:rsidRDefault="0047681E">
      <w:pPr>
        <w:pStyle w:val="ListParagraph"/>
        <w:numPr>
          <w:ilvl w:val="1"/>
          <w:numId w:val="2"/>
        </w:numPr>
        <w:tabs>
          <w:tab w:val="left" w:pos="4500"/>
          <w:tab w:val="left" w:pos="4501"/>
        </w:tabs>
        <w:spacing w:line="279" w:lineRule="exact"/>
        <w:ind w:left="4501"/>
        <w:rPr>
          <w:b/>
        </w:rPr>
      </w:pPr>
      <w:r>
        <w:rPr>
          <w:b/>
        </w:rPr>
        <w:t>Teach,</w:t>
      </w:r>
      <w:r>
        <w:rPr>
          <w:b/>
          <w:spacing w:val="-5"/>
        </w:rPr>
        <w:t xml:space="preserve"> </w:t>
      </w:r>
      <w:r>
        <w:rPr>
          <w:b/>
        </w:rPr>
        <w:t>coach,</w:t>
      </w:r>
      <w:r>
        <w:rPr>
          <w:b/>
          <w:spacing w:val="-4"/>
        </w:rPr>
        <w:t xml:space="preserve"> </w:t>
      </w:r>
      <w:r>
        <w:rPr>
          <w:b/>
        </w:rPr>
        <w:t>give</w:t>
      </w:r>
      <w:r>
        <w:rPr>
          <w:b/>
          <w:spacing w:val="-3"/>
        </w:rPr>
        <w:t xml:space="preserve"> </w:t>
      </w:r>
      <w:r>
        <w:rPr>
          <w:b/>
        </w:rPr>
        <w:t>feedback</w:t>
      </w:r>
    </w:p>
    <w:p w:rsidR="00606079" w:rsidRDefault="0047681E">
      <w:pPr>
        <w:pStyle w:val="ListParagraph"/>
        <w:numPr>
          <w:ilvl w:val="1"/>
          <w:numId w:val="2"/>
        </w:numPr>
        <w:tabs>
          <w:tab w:val="left" w:pos="4500"/>
          <w:tab w:val="left" w:pos="4501"/>
        </w:tabs>
        <w:spacing w:before="1" w:line="470" w:lineRule="auto"/>
        <w:ind w:right="2720" w:firstLine="119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522605</wp:posOffset>
                </wp:positionV>
                <wp:extent cx="6502400" cy="1318260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318260"/>
                        </a:xfrm>
                        <a:custGeom>
                          <a:avLst/>
                          <a:gdLst>
                            <a:gd name="T0" fmla="+- 0 11608 1412"/>
                            <a:gd name="T1" fmla="*/ T0 w 10240"/>
                            <a:gd name="T2" fmla="+- 0 823 823"/>
                            <a:gd name="T3" fmla="*/ 823 h 2076"/>
                            <a:gd name="T4" fmla="+- 0 1455 1412"/>
                            <a:gd name="T5" fmla="*/ T4 w 10240"/>
                            <a:gd name="T6" fmla="+- 0 823 823"/>
                            <a:gd name="T7" fmla="*/ 823 h 2076"/>
                            <a:gd name="T8" fmla="+- 0 1412 1412"/>
                            <a:gd name="T9" fmla="*/ T8 w 10240"/>
                            <a:gd name="T10" fmla="+- 0 823 823"/>
                            <a:gd name="T11" fmla="*/ 823 h 2076"/>
                            <a:gd name="T12" fmla="+- 0 1412 1412"/>
                            <a:gd name="T13" fmla="*/ T12 w 10240"/>
                            <a:gd name="T14" fmla="+- 0 866 823"/>
                            <a:gd name="T15" fmla="*/ 866 h 2076"/>
                            <a:gd name="T16" fmla="+- 0 1412 1412"/>
                            <a:gd name="T17" fmla="*/ T16 w 10240"/>
                            <a:gd name="T18" fmla="+- 0 868 823"/>
                            <a:gd name="T19" fmla="*/ 868 h 2076"/>
                            <a:gd name="T20" fmla="+- 0 1412 1412"/>
                            <a:gd name="T21" fmla="*/ T20 w 10240"/>
                            <a:gd name="T22" fmla="+- 0 868 823"/>
                            <a:gd name="T23" fmla="*/ 868 h 2076"/>
                            <a:gd name="T24" fmla="+- 0 1412 1412"/>
                            <a:gd name="T25" fmla="*/ T24 w 10240"/>
                            <a:gd name="T26" fmla="+- 0 2856 823"/>
                            <a:gd name="T27" fmla="*/ 2856 h 2076"/>
                            <a:gd name="T28" fmla="+- 0 1412 1412"/>
                            <a:gd name="T29" fmla="*/ T28 w 10240"/>
                            <a:gd name="T30" fmla="+- 0 2899 823"/>
                            <a:gd name="T31" fmla="*/ 2899 h 2076"/>
                            <a:gd name="T32" fmla="+- 0 1455 1412"/>
                            <a:gd name="T33" fmla="*/ T32 w 10240"/>
                            <a:gd name="T34" fmla="+- 0 2899 823"/>
                            <a:gd name="T35" fmla="*/ 2899 h 2076"/>
                            <a:gd name="T36" fmla="+- 0 11608 1412"/>
                            <a:gd name="T37" fmla="*/ T36 w 10240"/>
                            <a:gd name="T38" fmla="+- 0 2899 823"/>
                            <a:gd name="T39" fmla="*/ 2899 h 2076"/>
                            <a:gd name="T40" fmla="+- 0 11608 1412"/>
                            <a:gd name="T41" fmla="*/ T40 w 10240"/>
                            <a:gd name="T42" fmla="+- 0 2856 823"/>
                            <a:gd name="T43" fmla="*/ 2856 h 2076"/>
                            <a:gd name="T44" fmla="+- 0 1455 1412"/>
                            <a:gd name="T45" fmla="*/ T44 w 10240"/>
                            <a:gd name="T46" fmla="+- 0 2856 823"/>
                            <a:gd name="T47" fmla="*/ 2856 h 2076"/>
                            <a:gd name="T48" fmla="+- 0 1455 1412"/>
                            <a:gd name="T49" fmla="*/ T48 w 10240"/>
                            <a:gd name="T50" fmla="+- 0 868 823"/>
                            <a:gd name="T51" fmla="*/ 868 h 2076"/>
                            <a:gd name="T52" fmla="+- 0 1455 1412"/>
                            <a:gd name="T53" fmla="*/ T52 w 10240"/>
                            <a:gd name="T54" fmla="+- 0 868 823"/>
                            <a:gd name="T55" fmla="*/ 868 h 2076"/>
                            <a:gd name="T56" fmla="+- 0 1455 1412"/>
                            <a:gd name="T57" fmla="*/ T56 w 10240"/>
                            <a:gd name="T58" fmla="+- 0 866 823"/>
                            <a:gd name="T59" fmla="*/ 866 h 2076"/>
                            <a:gd name="T60" fmla="+- 0 11608 1412"/>
                            <a:gd name="T61" fmla="*/ T60 w 10240"/>
                            <a:gd name="T62" fmla="+- 0 866 823"/>
                            <a:gd name="T63" fmla="*/ 866 h 2076"/>
                            <a:gd name="T64" fmla="+- 0 11608 1412"/>
                            <a:gd name="T65" fmla="*/ T64 w 10240"/>
                            <a:gd name="T66" fmla="+- 0 823 823"/>
                            <a:gd name="T67" fmla="*/ 823 h 2076"/>
                            <a:gd name="T68" fmla="+- 0 11652 1412"/>
                            <a:gd name="T69" fmla="*/ T68 w 10240"/>
                            <a:gd name="T70" fmla="+- 0 823 823"/>
                            <a:gd name="T71" fmla="*/ 823 h 2076"/>
                            <a:gd name="T72" fmla="+- 0 11608 1412"/>
                            <a:gd name="T73" fmla="*/ T72 w 10240"/>
                            <a:gd name="T74" fmla="+- 0 823 823"/>
                            <a:gd name="T75" fmla="*/ 823 h 2076"/>
                            <a:gd name="T76" fmla="+- 0 11608 1412"/>
                            <a:gd name="T77" fmla="*/ T76 w 10240"/>
                            <a:gd name="T78" fmla="+- 0 866 823"/>
                            <a:gd name="T79" fmla="*/ 866 h 2076"/>
                            <a:gd name="T80" fmla="+- 0 11608 1412"/>
                            <a:gd name="T81" fmla="*/ T80 w 10240"/>
                            <a:gd name="T82" fmla="+- 0 868 823"/>
                            <a:gd name="T83" fmla="*/ 868 h 2076"/>
                            <a:gd name="T84" fmla="+- 0 11608 1412"/>
                            <a:gd name="T85" fmla="*/ T84 w 10240"/>
                            <a:gd name="T86" fmla="+- 0 868 823"/>
                            <a:gd name="T87" fmla="*/ 868 h 2076"/>
                            <a:gd name="T88" fmla="+- 0 11608 1412"/>
                            <a:gd name="T89" fmla="*/ T88 w 10240"/>
                            <a:gd name="T90" fmla="+- 0 2856 823"/>
                            <a:gd name="T91" fmla="*/ 2856 h 2076"/>
                            <a:gd name="T92" fmla="+- 0 11608 1412"/>
                            <a:gd name="T93" fmla="*/ T92 w 10240"/>
                            <a:gd name="T94" fmla="+- 0 2899 823"/>
                            <a:gd name="T95" fmla="*/ 2899 h 2076"/>
                            <a:gd name="T96" fmla="+- 0 11652 1412"/>
                            <a:gd name="T97" fmla="*/ T96 w 10240"/>
                            <a:gd name="T98" fmla="+- 0 2899 823"/>
                            <a:gd name="T99" fmla="*/ 2899 h 2076"/>
                            <a:gd name="T100" fmla="+- 0 11652 1412"/>
                            <a:gd name="T101" fmla="*/ T100 w 10240"/>
                            <a:gd name="T102" fmla="+- 0 2856 823"/>
                            <a:gd name="T103" fmla="*/ 2856 h 2076"/>
                            <a:gd name="T104" fmla="+- 0 11652 1412"/>
                            <a:gd name="T105" fmla="*/ T104 w 10240"/>
                            <a:gd name="T106" fmla="+- 0 868 823"/>
                            <a:gd name="T107" fmla="*/ 868 h 2076"/>
                            <a:gd name="T108" fmla="+- 0 11652 1412"/>
                            <a:gd name="T109" fmla="*/ T108 w 10240"/>
                            <a:gd name="T110" fmla="+- 0 868 823"/>
                            <a:gd name="T111" fmla="*/ 868 h 2076"/>
                            <a:gd name="T112" fmla="+- 0 11652 1412"/>
                            <a:gd name="T113" fmla="*/ T112 w 10240"/>
                            <a:gd name="T114" fmla="+- 0 866 823"/>
                            <a:gd name="T115" fmla="*/ 866 h 2076"/>
                            <a:gd name="T116" fmla="+- 0 11652 1412"/>
                            <a:gd name="T117" fmla="*/ T116 w 10240"/>
                            <a:gd name="T118" fmla="+- 0 823 823"/>
                            <a:gd name="T119" fmla="*/ 823 h 20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240" h="2076">
                              <a:moveTo>
                                <a:pt x="10196" y="0"/>
                              </a:move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45"/>
                              </a:lnTo>
                              <a:lnTo>
                                <a:pt x="0" y="2033"/>
                              </a:lnTo>
                              <a:lnTo>
                                <a:pt x="0" y="2076"/>
                              </a:lnTo>
                              <a:lnTo>
                                <a:pt x="43" y="2076"/>
                              </a:lnTo>
                              <a:lnTo>
                                <a:pt x="10196" y="2076"/>
                              </a:lnTo>
                              <a:lnTo>
                                <a:pt x="10196" y="2033"/>
                              </a:lnTo>
                              <a:lnTo>
                                <a:pt x="43" y="2033"/>
                              </a:lnTo>
                              <a:lnTo>
                                <a:pt x="43" y="45"/>
                              </a:lnTo>
                              <a:lnTo>
                                <a:pt x="43" y="43"/>
                              </a:lnTo>
                              <a:lnTo>
                                <a:pt x="10196" y="43"/>
                              </a:lnTo>
                              <a:lnTo>
                                <a:pt x="10196" y="0"/>
                              </a:lnTo>
                              <a:close/>
                              <a:moveTo>
                                <a:pt x="10240" y="0"/>
                              </a:moveTo>
                              <a:lnTo>
                                <a:pt x="10196" y="0"/>
                              </a:lnTo>
                              <a:lnTo>
                                <a:pt x="10196" y="43"/>
                              </a:lnTo>
                              <a:lnTo>
                                <a:pt x="10196" y="45"/>
                              </a:lnTo>
                              <a:lnTo>
                                <a:pt x="10196" y="2033"/>
                              </a:lnTo>
                              <a:lnTo>
                                <a:pt x="10196" y="2076"/>
                              </a:lnTo>
                              <a:lnTo>
                                <a:pt x="10240" y="2076"/>
                              </a:lnTo>
                              <a:lnTo>
                                <a:pt x="10240" y="2033"/>
                              </a:lnTo>
                              <a:lnTo>
                                <a:pt x="10240" y="45"/>
                              </a:lnTo>
                              <a:lnTo>
                                <a:pt x="10240" y="43"/>
                              </a:lnTo>
                              <a:lnTo>
                                <a:pt x="102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84531" id="docshape5" o:spid="_x0000_s1026" style="position:absolute;margin-left:70.6pt;margin-top:41.15pt;width:512pt;height:103.8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2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" path="m10196,l43,,,,,43r,2l,2033r,43l43,2076r10153,l10196,2033,43,2033,43,45r,-2l10196,43r,-43xm10240,r-44,l10196,43r,2l10196,2033r,43l10240,2076r,-43l10240,45r,-2l10240,xe" fillcolor="black" stroked="f">
                <v:path arrowok="t" o:connecttype="custom" o:connectlocs="6474460,522605;27305,522605;0,522605;0,549910;0,551180;0,551180;0,1813560;0,1840865;27305,1840865;6474460,1840865;6474460,1813560;27305,1813560;27305,551180;27305,551180;27305,549910;6474460,549910;6474460,522605;6502400,522605;6474460,522605;6474460,549910;6474460,551180;6474460,551180;6474460,1813560;6474460,1840865;6502400,1840865;6502400,1813560;6502400,551180;6502400,551180;6502400,549910;6502400,52260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Recognize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going</w:t>
      </w:r>
      <w:r>
        <w:rPr>
          <w:b/>
          <w:spacing w:val="-2"/>
        </w:rPr>
        <w:t xml:space="preserve"> </w:t>
      </w:r>
      <w:r>
        <w:rPr>
          <w:b/>
        </w:rPr>
        <w:t>above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beyond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safety</w:t>
      </w:r>
      <w:r>
        <w:rPr>
          <w:b/>
          <w:spacing w:val="-47"/>
        </w:rPr>
        <w:t xml:space="preserve"> </w:t>
      </w:r>
      <w:r>
        <w:rPr>
          <w:b/>
        </w:rPr>
        <w:t>Outcome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Leaders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rPr>
          <w:b/>
        </w:rPr>
        <w:t>using</w:t>
      </w:r>
      <w:r>
        <w:rPr>
          <w:b/>
          <w:spacing w:val="2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leadership</w:t>
      </w:r>
      <w:r>
        <w:rPr>
          <w:b/>
          <w:spacing w:val="-2"/>
        </w:rPr>
        <w:t xml:space="preserve"> </w:t>
      </w:r>
      <w:r>
        <w:rPr>
          <w:b/>
        </w:rPr>
        <w:t>skills</w:t>
      </w:r>
    </w:p>
    <w:p w:rsidR="00606079" w:rsidRDefault="00606079">
      <w:pPr>
        <w:spacing w:line="470" w:lineRule="auto"/>
        <w:sectPr w:rsidR="00606079">
          <w:pgSz w:w="12240" w:h="15840"/>
          <w:pgMar w:top="940" w:right="220" w:bottom="940" w:left="540" w:header="0" w:footer="744" w:gutter="0"/>
          <w:cols w:space="720"/>
        </w:sectPr>
      </w:pPr>
    </w:p>
    <w:p w:rsidR="00606079" w:rsidRDefault="0047681E">
      <w:pPr>
        <w:pStyle w:val="ListParagraph"/>
        <w:numPr>
          <w:ilvl w:val="0"/>
          <w:numId w:val="2"/>
        </w:numPr>
        <w:tabs>
          <w:tab w:val="left" w:pos="1134"/>
        </w:tabs>
        <w:spacing w:before="37"/>
        <w:ind w:left="900" w:right="1242" w:firstLine="0"/>
      </w:pPr>
      <w:r>
        <w:rPr>
          <w:b/>
        </w:rPr>
        <w:lastRenderedPageBreak/>
        <w:t xml:space="preserve">Outcome B </w:t>
      </w:r>
      <w:r>
        <w:t>-</w:t>
      </w:r>
      <w:r>
        <w:rPr>
          <w:spacing w:val="1"/>
        </w:rPr>
        <w:t xml:space="preserve"> </w:t>
      </w:r>
      <w:r>
        <w:t>Imagine how the scene would play out differently, including better safety outcomes and</w:t>
      </w:r>
      <w:r>
        <w:rPr>
          <w:spacing w:val="-47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safety climate,</w:t>
      </w:r>
      <w:r>
        <w:rPr>
          <w:spacing w:val="1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safety leadership</w:t>
      </w:r>
      <w:r>
        <w:rPr>
          <w:spacing w:val="-2"/>
        </w:rPr>
        <w:t xml:space="preserve"> </w:t>
      </w:r>
      <w:r>
        <w:t>skills been</w:t>
      </w:r>
      <w:r>
        <w:rPr>
          <w:spacing w:val="-1"/>
        </w:rPr>
        <w:t xml:space="preserve"> </w:t>
      </w:r>
      <w:r>
        <w:t>used.</w:t>
      </w:r>
    </w:p>
    <w:p w:rsidR="00606079" w:rsidRDefault="00606079">
      <w:pPr>
        <w:pStyle w:val="BodyText"/>
        <w:spacing w:before="8"/>
        <w:rPr>
          <w:sz w:val="19"/>
        </w:rPr>
      </w:pPr>
    </w:p>
    <w:p w:rsidR="00606079" w:rsidRDefault="0047681E">
      <w:pPr>
        <w:spacing w:after="4"/>
        <w:ind w:left="3180" w:right="2778"/>
        <w:jc w:val="center"/>
        <w:rPr>
          <w:b/>
        </w:rPr>
      </w:pPr>
      <w:r>
        <w:rPr>
          <w:b/>
        </w:rPr>
        <w:t>Outcome</w:t>
      </w:r>
      <w:r>
        <w:rPr>
          <w:b/>
          <w:spacing w:val="-5"/>
        </w:rPr>
        <w:t xml:space="preserve"> </w:t>
      </w:r>
      <w:r>
        <w:rPr>
          <w:b/>
        </w:rPr>
        <w:t>B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Leaders</w:t>
      </w:r>
      <w:r>
        <w:rPr>
          <w:b/>
          <w:spacing w:val="-2"/>
        </w:rPr>
        <w:t xml:space="preserve"> </w:t>
      </w:r>
      <w:r>
        <w:rPr>
          <w:b/>
        </w:rPr>
        <w:t>using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1"/>
        </w:rPr>
        <w:t xml:space="preserve"> </w:t>
      </w:r>
      <w:r>
        <w:rPr>
          <w:b/>
        </w:rPr>
        <w:t>more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 leadership</w:t>
      </w:r>
      <w:r>
        <w:rPr>
          <w:b/>
          <w:spacing w:val="-3"/>
        </w:rPr>
        <w:t xml:space="preserve"> </w:t>
      </w:r>
      <w:r>
        <w:rPr>
          <w:b/>
        </w:rPr>
        <w:t>skills</w:t>
      </w:r>
    </w:p>
    <w:p w:rsidR="00606079" w:rsidRDefault="0047681E">
      <w:pPr>
        <w:pStyle w:val="BodyText"/>
        <w:ind w:left="8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502400" cy="1598930"/>
                <wp:effectExtent l="635" t="0" r="2540" b="3175"/>
                <wp:docPr id="4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598930"/>
                          <a:chOff x="0" y="0"/>
                          <a:chExt cx="10240" cy="2518"/>
                        </a:xfrm>
                      </wpg:grpSpPr>
                      <wps:wsp>
                        <wps:cNvPr id="5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40" cy="2518"/>
                          </a:xfrm>
                          <a:custGeom>
                            <a:avLst/>
                            <a:gdLst>
                              <a:gd name="T0" fmla="*/ 10197 w 10240"/>
                              <a:gd name="T1" fmla="*/ 2474 h 2518"/>
                              <a:gd name="T2" fmla="*/ 43 w 10240"/>
                              <a:gd name="T3" fmla="*/ 2474 h 2518"/>
                              <a:gd name="T4" fmla="*/ 0 w 10240"/>
                              <a:gd name="T5" fmla="*/ 2474 h 2518"/>
                              <a:gd name="T6" fmla="*/ 0 w 10240"/>
                              <a:gd name="T7" fmla="*/ 2518 h 2518"/>
                              <a:gd name="T8" fmla="*/ 43 w 10240"/>
                              <a:gd name="T9" fmla="*/ 2518 h 2518"/>
                              <a:gd name="T10" fmla="*/ 10197 w 10240"/>
                              <a:gd name="T11" fmla="*/ 2518 h 2518"/>
                              <a:gd name="T12" fmla="*/ 10197 w 10240"/>
                              <a:gd name="T13" fmla="*/ 2474 h 2518"/>
                              <a:gd name="T14" fmla="*/ 10197 w 10240"/>
                              <a:gd name="T15" fmla="*/ 0 h 2518"/>
                              <a:gd name="T16" fmla="*/ 43 w 10240"/>
                              <a:gd name="T17" fmla="*/ 0 h 2518"/>
                              <a:gd name="T18" fmla="*/ 0 w 10240"/>
                              <a:gd name="T19" fmla="*/ 0 h 2518"/>
                              <a:gd name="T20" fmla="*/ 0 w 10240"/>
                              <a:gd name="T21" fmla="*/ 43 h 2518"/>
                              <a:gd name="T22" fmla="*/ 0 w 10240"/>
                              <a:gd name="T23" fmla="*/ 46 h 2518"/>
                              <a:gd name="T24" fmla="*/ 0 w 10240"/>
                              <a:gd name="T25" fmla="*/ 2474 h 2518"/>
                              <a:gd name="T26" fmla="*/ 43 w 10240"/>
                              <a:gd name="T27" fmla="*/ 2474 h 2518"/>
                              <a:gd name="T28" fmla="*/ 43 w 10240"/>
                              <a:gd name="T29" fmla="*/ 46 h 2518"/>
                              <a:gd name="T30" fmla="*/ 43 w 10240"/>
                              <a:gd name="T31" fmla="*/ 43 h 2518"/>
                              <a:gd name="T32" fmla="*/ 10197 w 10240"/>
                              <a:gd name="T33" fmla="*/ 43 h 2518"/>
                              <a:gd name="T34" fmla="*/ 10197 w 10240"/>
                              <a:gd name="T35" fmla="*/ 0 h 2518"/>
                              <a:gd name="T36" fmla="*/ 10240 w 10240"/>
                              <a:gd name="T37" fmla="*/ 2474 h 2518"/>
                              <a:gd name="T38" fmla="*/ 10197 w 10240"/>
                              <a:gd name="T39" fmla="*/ 2474 h 2518"/>
                              <a:gd name="T40" fmla="*/ 10197 w 10240"/>
                              <a:gd name="T41" fmla="*/ 2518 h 2518"/>
                              <a:gd name="T42" fmla="*/ 10240 w 10240"/>
                              <a:gd name="T43" fmla="*/ 2518 h 2518"/>
                              <a:gd name="T44" fmla="*/ 10240 w 10240"/>
                              <a:gd name="T45" fmla="*/ 2474 h 2518"/>
                              <a:gd name="T46" fmla="*/ 10240 w 10240"/>
                              <a:gd name="T47" fmla="*/ 0 h 2518"/>
                              <a:gd name="T48" fmla="*/ 10197 w 10240"/>
                              <a:gd name="T49" fmla="*/ 0 h 2518"/>
                              <a:gd name="T50" fmla="*/ 10197 w 10240"/>
                              <a:gd name="T51" fmla="*/ 43 h 2518"/>
                              <a:gd name="T52" fmla="*/ 10197 w 10240"/>
                              <a:gd name="T53" fmla="*/ 46 h 2518"/>
                              <a:gd name="T54" fmla="*/ 10197 w 10240"/>
                              <a:gd name="T55" fmla="*/ 2474 h 2518"/>
                              <a:gd name="T56" fmla="*/ 10240 w 10240"/>
                              <a:gd name="T57" fmla="*/ 2474 h 2518"/>
                              <a:gd name="T58" fmla="*/ 10240 w 10240"/>
                              <a:gd name="T59" fmla="*/ 46 h 2518"/>
                              <a:gd name="T60" fmla="*/ 10240 w 10240"/>
                              <a:gd name="T61" fmla="*/ 43 h 2518"/>
                              <a:gd name="T62" fmla="*/ 10240 w 10240"/>
                              <a:gd name="T63" fmla="*/ 0 h 25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240" h="2518">
                                <a:moveTo>
                                  <a:pt x="10197" y="2474"/>
                                </a:moveTo>
                                <a:lnTo>
                                  <a:pt x="43" y="2474"/>
                                </a:lnTo>
                                <a:lnTo>
                                  <a:pt x="0" y="2474"/>
                                </a:lnTo>
                                <a:lnTo>
                                  <a:pt x="0" y="2518"/>
                                </a:lnTo>
                                <a:lnTo>
                                  <a:pt x="43" y="2518"/>
                                </a:lnTo>
                                <a:lnTo>
                                  <a:pt x="10197" y="2518"/>
                                </a:lnTo>
                                <a:lnTo>
                                  <a:pt x="10197" y="2474"/>
                                </a:lnTo>
                                <a:close/>
                                <a:moveTo>
                                  <a:pt x="10197" y="0"/>
                                </a:moveTo>
                                <a:lnTo>
                                  <a:pt x="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0" y="2474"/>
                                </a:lnTo>
                                <a:lnTo>
                                  <a:pt x="43" y="2474"/>
                                </a:lnTo>
                                <a:lnTo>
                                  <a:pt x="43" y="46"/>
                                </a:lnTo>
                                <a:lnTo>
                                  <a:pt x="43" y="43"/>
                                </a:lnTo>
                                <a:lnTo>
                                  <a:pt x="10197" y="43"/>
                                </a:lnTo>
                                <a:lnTo>
                                  <a:pt x="10197" y="0"/>
                                </a:lnTo>
                                <a:close/>
                                <a:moveTo>
                                  <a:pt x="10240" y="2474"/>
                                </a:moveTo>
                                <a:lnTo>
                                  <a:pt x="10197" y="2474"/>
                                </a:lnTo>
                                <a:lnTo>
                                  <a:pt x="10197" y="2518"/>
                                </a:lnTo>
                                <a:lnTo>
                                  <a:pt x="10240" y="2518"/>
                                </a:lnTo>
                                <a:lnTo>
                                  <a:pt x="10240" y="2474"/>
                                </a:lnTo>
                                <a:close/>
                                <a:moveTo>
                                  <a:pt x="10240" y="0"/>
                                </a:moveTo>
                                <a:lnTo>
                                  <a:pt x="10197" y="0"/>
                                </a:lnTo>
                                <a:lnTo>
                                  <a:pt x="10197" y="43"/>
                                </a:lnTo>
                                <a:lnTo>
                                  <a:pt x="10197" y="46"/>
                                </a:lnTo>
                                <a:lnTo>
                                  <a:pt x="10197" y="2474"/>
                                </a:lnTo>
                                <a:lnTo>
                                  <a:pt x="10240" y="2474"/>
                                </a:lnTo>
                                <a:lnTo>
                                  <a:pt x="10240" y="46"/>
                                </a:lnTo>
                                <a:lnTo>
                                  <a:pt x="10240" y="43"/>
                                </a:lnTo>
                                <a:lnTo>
                                  <a:pt x="10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AAF3C" id="docshapegroup6" o:spid="_x0000_s1026" style="width:512pt;height:125.9pt;mso-position-horizontal-relative:char;mso-position-vertical-relative:line" coordsize="10240,2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">
                <v:shape id="docshape7" o:spid="_x0000_s1027" style="position:absolute;width:10240;height:2518;visibility:visible;mso-wrap-style:square;v-text-anchor:top" coordsize="10240,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" path="m10197,2474l43,2474r-43,l,2518r43,l10197,2518r,-44xm10197,l43,,,,,43r,3l,2474r43,l43,46r,-3l10197,43r,-43xm10240,2474r-43,l10197,2518r43,l10240,2474xm10240,r-43,l10197,43r,3l10197,2474r43,l10240,46r,-3l10240,xe" fillcolor="black" stroked="f">
                  <v:path arrowok="t" o:connecttype="custom" o:connectlocs="10197,2474;43,2474;0,2474;0,2518;43,2518;10197,2518;10197,2474;10197,0;43,0;0,0;0,43;0,46;0,2474;43,2474;43,46;43,43;10197,43;10197,0;10240,2474;10197,2474;10197,2518;10240,2518;10240,2474;10240,0;10197,0;10197,43;10197,46;10197,2474;10240,2474;10240,46;10240,43;10240,0" o:connectangles="0,0,0,0,0,0,0,0,0,0,0,0,0,0,0,0,0,0,0,0,0,0,0,0,0,0,0,0,0,0,0,0"/>
                </v:shape>
                <w10:anchorlock/>
              </v:group>
            </w:pict>
          </mc:Fallback>
        </mc:AlternateContent>
      </w:r>
    </w:p>
    <w:p w:rsidR="00606079" w:rsidRDefault="00606079">
      <w:pPr>
        <w:pStyle w:val="BodyText"/>
        <w:rPr>
          <w:b/>
          <w:sz w:val="20"/>
        </w:rPr>
      </w:pPr>
    </w:p>
    <w:p w:rsidR="00606079" w:rsidRDefault="00606079">
      <w:pPr>
        <w:pStyle w:val="BodyText"/>
        <w:spacing w:before="3"/>
        <w:rPr>
          <w:b/>
          <w:sz w:val="24"/>
        </w:rPr>
      </w:pPr>
    </w:p>
    <w:p w:rsidR="00606079" w:rsidRDefault="0047681E">
      <w:pPr>
        <w:pStyle w:val="BodyText"/>
        <w:spacing w:before="47" w:line="237" w:lineRule="auto"/>
        <w:ind w:left="324" w:right="665"/>
      </w:pPr>
      <w:r>
        <w:rPr>
          <w:b/>
          <w:sz w:val="28"/>
        </w:rPr>
        <w:t xml:space="preserve">Using the scenario - </w:t>
      </w:r>
      <w:r>
        <w:t>After you complete the new scenario you can go over it with your foremen or lead workers</w:t>
      </w:r>
      <w:r>
        <w:rPr>
          <w:spacing w:val="-47"/>
        </w:rPr>
        <w:t xml:space="preserve"> </w:t>
      </w:r>
      <w:r>
        <w:t>during meetings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 part</w:t>
      </w:r>
      <w:r>
        <w:rPr>
          <w:spacing w:val="-5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tool box</w:t>
      </w:r>
      <w:r>
        <w:rPr>
          <w:spacing w:val="-2"/>
        </w:rPr>
        <w:t xml:space="preserve"> </w:t>
      </w:r>
      <w:r>
        <w:t>talk.</w:t>
      </w:r>
      <w:r>
        <w:rPr>
          <w:spacing w:val="1"/>
        </w:rPr>
        <w:t xml:space="preserve"> </w:t>
      </w:r>
      <w:r>
        <w:t>Here’s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of how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proceed:</w:t>
      </w:r>
    </w:p>
    <w:p w:rsidR="00606079" w:rsidRDefault="00606079">
      <w:pPr>
        <w:pStyle w:val="BodyText"/>
      </w:pPr>
    </w:p>
    <w:p w:rsidR="00606079" w:rsidRDefault="0047681E">
      <w:pPr>
        <w:pStyle w:val="ListParagraph"/>
        <w:numPr>
          <w:ilvl w:val="0"/>
          <w:numId w:val="1"/>
        </w:numPr>
        <w:tabs>
          <w:tab w:val="left" w:pos="1045"/>
        </w:tabs>
      </w:pPr>
      <w:r>
        <w:t>Read the</w:t>
      </w:r>
      <w:r>
        <w:rPr>
          <w:spacing w:val="-2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ask:</w:t>
      </w:r>
    </w:p>
    <w:p w:rsidR="00606079" w:rsidRDefault="0047681E">
      <w:pPr>
        <w:pStyle w:val="ListParagraph"/>
        <w:numPr>
          <w:ilvl w:val="1"/>
          <w:numId w:val="1"/>
        </w:numPr>
        <w:tabs>
          <w:tab w:val="left" w:pos="1765"/>
        </w:tabs>
        <w:spacing w:before="1"/>
        <w:ind w:right="827"/>
      </w:pPr>
      <w:r>
        <w:t>Who is/are the safety leader(s) in this scenario, and why do they have an opportunity to be a safety</w:t>
      </w:r>
      <w:r>
        <w:rPr>
          <w:spacing w:val="-47"/>
        </w:rPr>
        <w:t xml:space="preserve"> </w:t>
      </w:r>
      <w:r>
        <w:t>leader?</w:t>
      </w:r>
    </w:p>
    <w:p w:rsidR="00606079" w:rsidRDefault="0047681E">
      <w:pPr>
        <w:pStyle w:val="ListParagraph"/>
        <w:numPr>
          <w:ilvl w:val="1"/>
          <w:numId w:val="1"/>
        </w:numPr>
        <w:tabs>
          <w:tab w:val="left" w:pos="1765"/>
        </w:tabs>
        <w:ind w:hanging="361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challenge in</w:t>
      </w:r>
      <w:r>
        <w:rPr>
          <w:spacing w:val="-2"/>
        </w:rPr>
        <w:t xml:space="preserve"> </w:t>
      </w:r>
      <w:r>
        <w:t>this scenario?</w:t>
      </w:r>
    </w:p>
    <w:p w:rsidR="00606079" w:rsidRDefault="0047681E">
      <w:pPr>
        <w:pStyle w:val="ListParagraph"/>
        <w:numPr>
          <w:ilvl w:val="0"/>
          <w:numId w:val="1"/>
        </w:numPr>
        <w:tabs>
          <w:tab w:val="left" w:pos="1045"/>
        </w:tabs>
      </w:pPr>
      <w:r>
        <w:t>Read</w:t>
      </w:r>
      <w:r>
        <w:rPr>
          <w:spacing w:val="-1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A</w:t>
      </w:r>
    </w:p>
    <w:p w:rsidR="00606079" w:rsidRDefault="0047681E">
      <w:pPr>
        <w:pStyle w:val="ListParagraph"/>
        <w:numPr>
          <w:ilvl w:val="1"/>
          <w:numId w:val="1"/>
        </w:numPr>
        <w:tabs>
          <w:tab w:val="left" w:pos="1765"/>
        </w:tabs>
        <w:spacing w:before="1"/>
        <w:ind w:hanging="361"/>
      </w:pPr>
      <w:r>
        <w:t>How</w:t>
      </w:r>
      <w:r>
        <w:rPr>
          <w:spacing w:val="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go?</w:t>
      </w:r>
    </w:p>
    <w:p w:rsidR="00606079" w:rsidRDefault="0047681E">
      <w:pPr>
        <w:pStyle w:val="ListParagraph"/>
        <w:numPr>
          <w:ilvl w:val="1"/>
          <w:numId w:val="1"/>
        </w:numPr>
        <w:tabs>
          <w:tab w:val="left" w:pos="1765"/>
        </w:tabs>
        <w:ind w:hanging="361"/>
      </w:pPr>
      <w:r>
        <w:t>How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have gone</w:t>
      </w:r>
      <w:r>
        <w:rPr>
          <w:spacing w:val="1"/>
        </w:rPr>
        <w:t xml:space="preserve"> </w:t>
      </w:r>
      <w:r>
        <w:t>better?</w:t>
      </w:r>
    </w:p>
    <w:p w:rsidR="00606079" w:rsidRDefault="0047681E">
      <w:pPr>
        <w:pStyle w:val="ListParagraph"/>
        <w:numPr>
          <w:ilvl w:val="0"/>
          <w:numId w:val="1"/>
        </w:numPr>
        <w:tabs>
          <w:tab w:val="left" w:pos="1045"/>
        </w:tabs>
        <w:spacing w:line="267" w:lineRule="exact"/>
      </w:pPr>
      <w:r>
        <w:t>Read</w:t>
      </w:r>
      <w:r>
        <w:rPr>
          <w:spacing w:val="-1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B</w:t>
      </w:r>
    </w:p>
    <w:p w:rsidR="00606079" w:rsidRDefault="0047681E">
      <w:pPr>
        <w:pStyle w:val="ListParagraph"/>
        <w:numPr>
          <w:ilvl w:val="1"/>
          <w:numId w:val="1"/>
        </w:numPr>
        <w:tabs>
          <w:tab w:val="left" w:pos="1765"/>
        </w:tabs>
        <w:spacing w:line="267" w:lineRule="exact"/>
        <w:ind w:hanging="361"/>
      </w:pPr>
      <w:r>
        <w:t>How</w:t>
      </w:r>
      <w:r>
        <w:rPr>
          <w:spacing w:val="1"/>
        </w:rPr>
        <w:t xml:space="preserve"> </w:t>
      </w:r>
      <w:r>
        <w:t>did it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this time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why?</w:t>
      </w:r>
    </w:p>
    <w:p w:rsidR="00606079" w:rsidRDefault="0047681E">
      <w:pPr>
        <w:pStyle w:val="ListParagraph"/>
        <w:numPr>
          <w:ilvl w:val="1"/>
          <w:numId w:val="1"/>
        </w:numPr>
        <w:tabs>
          <w:tab w:val="left" w:pos="1765"/>
        </w:tabs>
        <w:ind w:hanging="361"/>
      </w:pPr>
      <w:r>
        <w:t>Which</w:t>
      </w:r>
      <w:r>
        <w:rPr>
          <w:spacing w:val="-2"/>
        </w:rPr>
        <w:t xml:space="preserve"> </w:t>
      </w:r>
      <w:r>
        <w:t>safety leadership</w:t>
      </w:r>
      <w:r>
        <w:rPr>
          <w:spacing w:val="-3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used?</w:t>
      </w:r>
    </w:p>
    <w:p w:rsidR="00606079" w:rsidRDefault="0047681E">
      <w:pPr>
        <w:pStyle w:val="ListParagraph"/>
        <w:numPr>
          <w:ilvl w:val="1"/>
          <w:numId w:val="1"/>
        </w:numPr>
        <w:tabs>
          <w:tab w:val="left" w:pos="1764"/>
          <w:tab w:val="left" w:pos="1765"/>
        </w:tabs>
        <w:spacing w:before="1"/>
        <w:ind w:hanging="361"/>
      </w:pPr>
      <w:r>
        <w:t>How did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outcome compare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one?</w:t>
      </w: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606079">
      <w:pPr>
        <w:pStyle w:val="BodyText"/>
        <w:rPr>
          <w:sz w:val="20"/>
        </w:rPr>
      </w:pPr>
    </w:p>
    <w:p w:rsidR="00606079" w:rsidRDefault="00A22389">
      <w:pPr>
        <w:pStyle w:val="BodyText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924560</wp:posOffset>
                </wp:positionV>
                <wp:extent cx="7137400" cy="701675"/>
                <wp:effectExtent l="0" t="0" r="25400" b="22225"/>
                <wp:wrapTopAndBottom/>
                <wp:docPr id="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7400" cy="701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E7222" w:rsidRDefault="001E7222" w:rsidP="001E7222">
                            <w:pPr>
                              <w:rPr>
                                <w:sz w:val="16"/>
                              </w:rPr>
                            </w:pPr>
                            <w:bookmarkStart w:id="0" w:name="_GoBack"/>
                          </w:p>
                          <w:p w:rsidR="001E7222" w:rsidRPr="001E7222" w:rsidRDefault="001E7222" w:rsidP="001E7222">
                            <w:pPr>
                              <w:rPr>
                                <w:sz w:val="16"/>
                              </w:rPr>
                            </w:pPr>
                            <w:r w:rsidRPr="001E7222">
                              <w:rPr>
                                <w:sz w:val="16"/>
                              </w:rPr>
                              <w:t xml:space="preserve">Development of the FSL4Res training was supported with funding from a cooperative agreement to CPWR - The Center for Construction Research and Training (#U60OH009762) from the National Institute for Occupational Safety and Health (NIOSH) The FSL4Res is based on the original </w:t>
                            </w:r>
                            <w:hyperlink r:id="rId9" w:history="1">
                              <w:r w:rsidRPr="001E7222">
                                <w:rPr>
                                  <w:rStyle w:val="Hyperlink"/>
                                  <w:sz w:val="16"/>
                                </w:rPr>
                                <w:t>FSL training</w:t>
                              </w:r>
                            </w:hyperlink>
                            <w:r w:rsidRPr="001E7222">
                              <w:rPr>
                                <w:sz w:val="16"/>
                              </w:rPr>
                              <w:t xml:space="preserve"> created by CPWR under an earlier NIOSH cooperative agreement (#OH009762) The contents are solely the responsibility of the authors and do not necessarily represent the official views of NIOSH. All Rights Reserved.</w:t>
                            </w:r>
                          </w:p>
                          <w:bookmarkEnd w:id="0"/>
                          <w:p w:rsidR="00606079" w:rsidRDefault="00606079">
                            <w:pPr>
                              <w:spacing w:before="71"/>
                              <w:ind w:left="286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position:absolute;margin-left:0;margin-top:72.8pt;width:562pt;height:55.25pt;z-index:-157265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" filled="f">
                <v:textbox inset="0,0,0,0">
                  <w:txbxContent>
                    <w:p w:rsidR="001E7222" w:rsidRDefault="001E7222" w:rsidP="001E7222">
                      <w:pPr>
                        <w:rPr>
                          <w:sz w:val="16"/>
                        </w:rPr>
                      </w:pPr>
                      <w:bookmarkStart w:id="1" w:name="_GoBack"/>
                    </w:p>
                    <w:p w:rsidR="001E7222" w:rsidRPr="001E7222" w:rsidRDefault="001E7222" w:rsidP="001E7222">
                      <w:pPr>
                        <w:rPr>
                          <w:sz w:val="16"/>
                        </w:rPr>
                      </w:pPr>
                      <w:r w:rsidRPr="001E7222">
                        <w:rPr>
                          <w:sz w:val="16"/>
                        </w:rPr>
                        <w:t xml:space="preserve">Development of the FSL4Res training was supported with funding from a cooperative agreement to CPWR - The Center for Construction Research and Training (#U60OH009762) from the National Institute for Occupational Safety and Health (NIOSH) The FSL4Res is based on the original </w:t>
                      </w:r>
                      <w:hyperlink r:id="rId10" w:history="1">
                        <w:r w:rsidRPr="001E7222">
                          <w:rPr>
                            <w:rStyle w:val="Hyperlink"/>
                            <w:sz w:val="16"/>
                          </w:rPr>
                          <w:t>FSL training</w:t>
                        </w:r>
                      </w:hyperlink>
                      <w:r w:rsidRPr="001E7222">
                        <w:rPr>
                          <w:sz w:val="16"/>
                        </w:rPr>
                        <w:t xml:space="preserve"> created by CPWR under an earlier NIOSH cooperative agreement (#OH009762) The contents are solely the responsibility of the authors and do not necessarily represent the official views of NIOSH. All Rights Reserved.</w:t>
                      </w:r>
                    </w:p>
                    <w:bookmarkEnd w:id="1"/>
                    <w:p w:rsidR="00606079" w:rsidRDefault="00606079">
                      <w:pPr>
                        <w:spacing w:before="71"/>
                        <w:ind w:left="286"/>
                        <w:rPr>
                          <w:sz w:val="1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06079">
      <w:pgSz w:w="12240" w:h="15840"/>
      <w:pgMar w:top="680" w:right="220" w:bottom="940" w:left="54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46" w:rsidRDefault="0047681E">
      <w:r>
        <w:separator/>
      </w:r>
    </w:p>
  </w:endnote>
  <w:endnote w:type="continuationSeparator" w:id="0">
    <w:p w:rsidR="00413746" w:rsidRDefault="0047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079" w:rsidRDefault="0047681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7206615</wp:posOffset>
              </wp:positionH>
              <wp:positionV relativeFrom="page">
                <wp:posOffset>9446260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079" w:rsidRDefault="0047681E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38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67.45pt;margin-top:743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" filled="f" stroked="f">
              <v:textbox inset="0,0,0,0">
                <w:txbxContent>
                  <w:p w:rsidR="00606079" w:rsidRDefault="0047681E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2238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46" w:rsidRDefault="0047681E">
      <w:r>
        <w:separator/>
      </w:r>
    </w:p>
  </w:footnote>
  <w:footnote w:type="continuationSeparator" w:id="0">
    <w:p w:rsidR="00413746" w:rsidRDefault="00476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54B4"/>
    <w:multiLevelType w:val="hybridMultilevel"/>
    <w:tmpl w:val="AB8C8A60"/>
    <w:lvl w:ilvl="0" w:tplc="20560B1A">
      <w:start w:val="1"/>
      <w:numFmt w:val="decimal"/>
      <w:lvlText w:val="%1)"/>
      <w:lvlJc w:val="left"/>
      <w:pPr>
        <w:ind w:left="104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448F6E4">
      <w:start w:val="1"/>
      <w:numFmt w:val="lowerLetter"/>
      <w:lvlText w:val="%2."/>
      <w:lvlJc w:val="left"/>
      <w:pPr>
        <w:ind w:left="17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16646206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0B12EE5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4" w:tplc="849AAB7A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D876E49E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1E46ED7E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7" w:tplc="7E0C0A10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8" w:tplc="6E44C3C8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7A1B95"/>
    <w:multiLevelType w:val="hybridMultilevel"/>
    <w:tmpl w:val="B452489C"/>
    <w:lvl w:ilvl="0" w:tplc="185A830C">
      <w:start w:val="1"/>
      <w:numFmt w:val="decimal"/>
      <w:lvlText w:val="%1)"/>
      <w:lvlJc w:val="left"/>
      <w:pPr>
        <w:ind w:left="1130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CDA0F218">
      <w:numFmt w:val="bullet"/>
      <w:lvlText w:val=""/>
      <w:lvlJc w:val="left"/>
      <w:pPr>
        <w:ind w:left="295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F582A3E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3" w:tplc="FD346C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4" w:tplc="349C9ED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5" w:tplc="E122893C">
      <w:numFmt w:val="bullet"/>
      <w:lvlText w:val="•"/>
      <w:lvlJc w:val="left"/>
      <w:pPr>
        <w:ind w:left="6746" w:hanging="360"/>
      </w:pPr>
      <w:rPr>
        <w:rFonts w:hint="default"/>
        <w:lang w:val="en-US" w:eastAsia="en-US" w:bidi="ar-SA"/>
      </w:rPr>
    </w:lvl>
    <w:lvl w:ilvl="6" w:tplc="4F201678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  <w:lvl w:ilvl="7" w:tplc="5E020A26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 w:tplc="AE36F2C0">
      <w:numFmt w:val="bullet"/>
      <w:lvlText w:val="•"/>
      <w:lvlJc w:val="left"/>
      <w:pPr>
        <w:ind w:left="958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79"/>
    <w:rsid w:val="001E7222"/>
    <w:rsid w:val="00413746"/>
    <w:rsid w:val="0047681E"/>
    <w:rsid w:val="00511134"/>
    <w:rsid w:val="005827A7"/>
    <w:rsid w:val="00606079"/>
    <w:rsid w:val="00A22389"/>
    <w:rsid w:val="00CC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913FA06-BEF5-4A89-B93D-A55F6684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5"/>
      <w:ind w:left="2606" w:right="27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6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7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pwr.com/research/training-and-awareness-programs-from-research-foundations-for-safety-leadershi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wr.com/research/training-and-awareness-programs-from-research-foundations-for-safety-leadershi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Goldenhar</dc:creator>
  <cp:lastModifiedBy>Kinghorn, Anna</cp:lastModifiedBy>
  <cp:revision>6</cp:revision>
  <dcterms:created xsi:type="dcterms:W3CDTF">2022-02-17T15:35:00Z</dcterms:created>
  <dcterms:modified xsi:type="dcterms:W3CDTF">2022-05-30T18:51:00Z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2022-02-04T00:00:00Z</vt:filetime>
  </property>
</Properties>
</file>